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C4" w:rsidRDefault="00A208C4" w:rsidP="00F4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8C4" w:rsidRPr="00C70D72" w:rsidRDefault="00A208C4" w:rsidP="00A2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состояния методической работы за 2021/2022 учебный год и задачи на 2022/2023 учебный год</w:t>
      </w:r>
      <w:r w:rsidR="00906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–СОШ №29 г. Орла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2021/2022 учебном году из приоритетных направлений работы школы были определены цель и задачи методической работы, которые способствовали повышению качества обучения и воспитания. Педагогический коллектив школы работал над методической темой «Педагогическое сопровождение развития личностного потенциала учащихся». В течение учебного года решались следующие методические задачи:</w:t>
      </w:r>
    </w:p>
    <w:p w:rsidR="00A208C4" w:rsidRPr="007401B7" w:rsidRDefault="00334FA6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повысить уровень профессиональной компетентности педагогов через развитие коммуникативно-информационных компетенций педагогов, совершенствование самообразовательной деятельности;</w:t>
      </w:r>
    </w:p>
    <w:p w:rsidR="00A208C4" w:rsidRPr="007401B7" w:rsidRDefault="00334FA6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работу по изучению, обобщению, распространению опыта педагогов школы через недели педагогического мастерства, </w:t>
      </w:r>
      <w:proofErr w:type="spellStart"/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</w:t>
      </w:r>
      <w:proofErr w:type="spellEnd"/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уроков, творческие отчёты, тематические педсоветы, участие в методических конкурсах.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   Методическая работа в 2021/2022 учебном году строилась на проблемно-диагностической и дифференцированной основе, коллективном и индивидуальном планировании, отслеживании и постоянном анализе результатов, стимулировании и создании условий для самосовершенствования профессионализма педагогов школы.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диагностик и анкетирования показали: 100% педагогов положительно оценивают организацию образовательного процесса в школе; 83,3% педагогов удовлетворены оказанием методической помощи в повышении профессионального уровня; 16,7% педагогов не смогли четко сформулировать причину неудовлетворенности и свои требования; 75% педагогов не испытывают затруднений. По данным проведённых диагностик выявлено, что отдельные педагоги испытывают затруднения: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внедрении передового опыта, описанного в </w:t>
      </w:r>
      <w:r w:rsid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 литературе,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эффективной оценочной деятельности на отдельны</w:t>
      </w:r>
      <w:r w:rsid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этапах учебного </w:t>
      </w:r>
      <w:proofErr w:type="spellStart"/>
      <w:r w:rsid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выявлени</w:t>
      </w:r>
      <w:r w:rsid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причин низкой мотивации,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использовании на учебном и факультативном занятии исследовательского, проектного методов обучения, приёмов индивидуального и ди</w:t>
      </w:r>
      <w:r w:rsid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фференцированного обучения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Проведённая в конце учебного года диагностика затруднений и изучение уровня готовности к профессиональному саморазвитию выявили ряд проблем, над решением которых предстоит работать в следующем учебном </w:t>
      </w:r>
      <w:proofErr w:type="spellStart"/>
      <w:proofErr w:type="gram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году:проблемная</w:t>
      </w:r>
      <w:proofErr w:type="spellEnd"/>
      <w:proofErr w:type="gram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подача учебного материала, направленного на активизацию мыслительной деятельности учащихся;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</w:t>
      </w:r>
      <w:proofErr w:type="gram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нестандартных форм урока, их проведение по одной из эффективных образовательных </w:t>
      </w:r>
      <w:proofErr w:type="spell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технологий;организация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 знаний в рациональной форме с использованием творческих заданий, заданий повышенной сложности на учебных, факультативных занятиях.</w:t>
      </w:r>
    </w:p>
    <w:p w:rsidR="00C05DE2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обладает достаточным кадровым потенциалом для обеспечения качества образовательного процесса. В 202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педагогический процесс осуществлял 41 педагог. Из них высшее образование имеют 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 педагогов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среднее специальное – 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proofErr w:type="gramStart"/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педагога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Сравнительный анализ кадрового состава педагогических работников по квалификационным категориям свидетельствует об незначительных изменениях </w:t>
      </w:r>
      <w:proofErr w:type="spell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категорийного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 педагогов. Количество педагогов без категории во многом зависит от количества молодых специалистов. В учреждении есть резерв педагогов, которые могут в дальнейшем повысить квалификационную </w:t>
      </w:r>
      <w:proofErr w:type="spell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категорию.В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новом учебном году необходимо вести целенаправленную работу по созданию условий для обобщения педагогического опыта и подготовки к сдаче квалификационного экзамена на присвоение высшей квалификационной категории.       </w:t>
      </w:r>
    </w:p>
    <w:p w:rsidR="00C05DE2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квалификации педагогических кадров осуществляется с учётом перспективного планирования и на основе электронной базы данных. В 2020/2021   учебном году повысили квалификацию 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педагога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      Совершенствованию профессионального мастерства педагогов способствовали такие формы методической работы, как тематические педагогические и методические советы, заседания школьных методических объединений, семинары и мастер-классы, индивидуальные и групповые консультации, работа учителей-наставников, предметные недели и внеклассные мероприятия, самообразование педагогов.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Свой педагогический опыт и профессионализм продемонстрировали педагоги школы на районных МО. 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школе ведется целенаправленная методическая работа с молодыми специалистами. Учителя-наставники оказывают помощь, проводят консультации, дают открытые </w:t>
      </w:r>
      <w:proofErr w:type="gram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уроки..</w:t>
      </w:r>
      <w:proofErr w:type="gramEnd"/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важных направлений методической работы является деятельность методического совета школы, который выполняет роль координатора всей проводимой работы. Цель работы методического совета – повышение эффективности методической работы, совершенствование профессиональной компетентности учителей и их методического мастерства. В течение учебного года было проведено 5 заседаний МС, на которых рассматривались следующие вопросы: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Организация работы методической службы школы в 202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году.</w:t>
      </w:r>
    </w:p>
    <w:p w:rsidR="00A208C4" w:rsidRPr="007401B7" w:rsidRDefault="00C05DE2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Организация дифференцированного обучения на учебных и факультативных занятиях.</w:t>
      </w:r>
    </w:p>
    <w:p w:rsidR="00A208C4" w:rsidRPr="007401B7" w:rsidRDefault="00C05DE2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Совершенствование образовательного процесса посредством повышения уровня профессиональных компетенций педагогов школы.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Итоги методической работы за 202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год, степень реализации поставленных задач.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текущем учебном году педагогами школы целенаправленно велась работа по самообразованию. После проведения анкетирования, посещения учебных и факультативных занятий, результатов выступления на районных олимпиадах и научно-практических конференциях выявлены направления педагогической деятельности, требующие дополнительного изучения. Таким образом, определены темы самообразования. Приоритетные направления в самообразовательной деятельности отведены работе со способными учащимися, подготовке к олимпиадам по предметам, организации научно-исследовательской деятельности, контрольно-оценочной деятельности учителя на уроке. В начале года каждый учитель определяет свою методическую тему, в течение двух лет педагог собирает в копилку теоретическую информацию, транслирует свои знания, наработки перед коллегами. Все учителя школы представляют обобщенный материал по теме самообразования на заседаниях ШМО (реферат, сообщение, открытый урок, презентация и т.д.).</w:t>
      </w:r>
    </w:p>
    <w:p w:rsidR="00C05DE2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 не менее, работа по самообразованию некоторых педагогов носила формальный характер и не имела практического выхода. В 2021/2022 учебном году необходимо спланировать выступления, открытые уроки, презентации данной категории учителей в соответствие с темами самообразования.</w:t>
      </w:r>
    </w:p>
    <w:p w:rsidR="00A208C4" w:rsidRPr="007401B7" w:rsidRDefault="00C05DE2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чителя владеют методикой преподавания предметов, учитывают возрастные и психологические особенности учащихся. На учебных занятиях педагоги развивают умения приобретать и практически использовать знания и умения, организуют познавательную деятельность через парные, групповые, индивидуальные формы работы, используют ЭСО и информационно-коммуникативные технологии. Педагоги стараются дать учащимся реальную возможность для самовыражения, раскрывают и развивают их способности, умело используют наглядные и технические средства обучения.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посещения 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элективных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занятий показал достаточный уровень подготовки педагогов. Педагоги владеют необходимой теоретической подготовкой, целенаправленно формируют учебные умения и навыки, уделяют внимание индивидуализации и дифференциации образовательного процесса, обеспечивают преемственность уроков и </w:t>
      </w:r>
      <w:proofErr w:type="spellStart"/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тивов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предметной направленности, используют традиционные и современные формы работы.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Тем не менее, обозначилась проблема, связанная с контрольно-оценочной деятельностью педагогов: отсутствие оценивания знаний учащихся разной мотивации на различных этапах урока, неиспользование активной отметки при </w:t>
      </w:r>
      <w:proofErr w:type="spell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безотметочном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обучении на 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элективных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занятиях, их самооценки и </w:t>
      </w:r>
      <w:proofErr w:type="spell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взаимооценки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Это является следствием непродуманной организации основных этапов урока отдельными педагогами, неумения организовать продуктивную контрольно-оценочную деятельность учащихся на уроке и вне урока. В новом учебном году необходимо разработать систему целенаправленной работы по совершенствованию контрольно-оценочной деятельности педагогов на учебных и 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элективных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занятиях, расширить возможности активной отметки, самооценки и </w:t>
      </w:r>
      <w:proofErr w:type="spell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взаимооценки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Кроме того, анализ посещённых учебных и факультативных занятий выявил ряд проблем в организации деятельности учителя и учащихся на </w:t>
      </w:r>
      <w:proofErr w:type="spellStart"/>
      <w:proofErr w:type="gram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уроке: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</w:t>
      </w:r>
      <w:proofErr w:type="spellEnd"/>
      <w:proofErr w:type="gramEnd"/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на уроках,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непродуманность методов контроля и самоконтроля учебной деятельности учащих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ся,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невысокая плотность и темп урока, нерациональное</w:t>
      </w:r>
      <w:r w:rsidR="00C05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распределение учебного времени.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Причинами трудностей является следующее: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оп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ыта педагогической деятельности,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неэффективность урочной деятельности учителя: неконкретность целеполагания, неумение использовать всю совокупность форм и методов работы для создания образовательных ситуаций развивающего типа;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все учителя умеют использовать современные способы и методы обуч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ения,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все ведут целенаправленную работу по организации дифференцированного обучения учащихся низкой мотивации.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администрации, руководителям школьных МО необходимо продолжить работу по оказанию методической помощи через систему индивидуальных и групповых консультаций, семинаров по обмену опытом, мастер-классов педагогов высшей квалификационной категории.</w:t>
      </w:r>
    </w:p>
    <w:p w:rsidR="00C00BD1" w:rsidRDefault="00A208C4" w:rsidP="00C00BD1">
      <w:pPr>
        <w:jc w:val="both"/>
        <w:rPr>
          <w:rFonts w:ascii="Times New Roman" w:hAnsi="Times New Roman" w:cs="Times New Roman"/>
          <w:sz w:val="24"/>
          <w:szCs w:val="24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системной работы по обеспечению качества образования, повышения эффективности методической работы, профессионального мастерства в 202</w:t>
      </w:r>
      <w:r w:rsidR="000B4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0B4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в школе работало </w:t>
      </w:r>
      <w:r w:rsidR="00C00BD1" w:rsidRPr="00F45829">
        <w:rPr>
          <w:rFonts w:ascii="Times New Roman" w:hAnsi="Times New Roman" w:cs="Times New Roman"/>
          <w:sz w:val="24"/>
          <w:szCs w:val="24"/>
        </w:rPr>
        <w:t xml:space="preserve">В школе работали </w:t>
      </w:r>
      <w:r w:rsidR="00C00BD1">
        <w:rPr>
          <w:rFonts w:ascii="Times New Roman" w:hAnsi="Times New Roman" w:cs="Times New Roman"/>
          <w:sz w:val="24"/>
          <w:szCs w:val="24"/>
        </w:rPr>
        <w:t>шесть</w:t>
      </w:r>
      <w:r w:rsidR="00C00BD1" w:rsidRPr="00F45829">
        <w:rPr>
          <w:rFonts w:ascii="Times New Roman" w:hAnsi="Times New Roman" w:cs="Times New Roman"/>
          <w:sz w:val="24"/>
          <w:szCs w:val="24"/>
        </w:rPr>
        <w:t xml:space="preserve"> предметных методических объединения: </w:t>
      </w:r>
    </w:p>
    <w:p w:rsidR="00C00BD1" w:rsidRDefault="00C00BD1" w:rsidP="00C00BD1">
      <w:pPr>
        <w:jc w:val="both"/>
        <w:rPr>
          <w:rFonts w:ascii="Times New Roman" w:hAnsi="Times New Roman" w:cs="Times New Roman"/>
          <w:sz w:val="24"/>
          <w:szCs w:val="24"/>
        </w:rPr>
      </w:pPr>
      <w:r w:rsidRPr="00F45829">
        <w:rPr>
          <w:rFonts w:ascii="Times New Roman" w:hAnsi="Times New Roman" w:cs="Times New Roman"/>
          <w:sz w:val="24"/>
          <w:szCs w:val="24"/>
        </w:rPr>
        <w:t>1. МО учителей естественно-математического цикла – руко</w:t>
      </w:r>
      <w:r>
        <w:rPr>
          <w:rFonts w:ascii="Times New Roman" w:hAnsi="Times New Roman" w:cs="Times New Roman"/>
          <w:sz w:val="24"/>
          <w:szCs w:val="24"/>
        </w:rPr>
        <w:t>водитель Л.С. Прохорова</w:t>
      </w:r>
    </w:p>
    <w:p w:rsidR="00C00BD1" w:rsidRDefault="00C00BD1" w:rsidP="00C00BD1">
      <w:pPr>
        <w:jc w:val="both"/>
        <w:rPr>
          <w:rFonts w:ascii="Times New Roman" w:hAnsi="Times New Roman" w:cs="Times New Roman"/>
          <w:sz w:val="24"/>
          <w:szCs w:val="24"/>
        </w:rPr>
      </w:pPr>
      <w:r w:rsidRPr="00F45829">
        <w:rPr>
          <w:rFonts w:ascii="Times New Roman" w:hAnsi="Times New Roman" w:cs="Times New Roman"/>
          <w:sz w:val="24"/>
          <w:szCs w:val="24"/>
        </w:rPr>
        <w:t xml:space="preserve"> 2. МО учителей начальных классов –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Шелыганова</w:t>
      </w:r>
      <w:proofErr w:type="spellEnd"/>
      <w:r w:rsidRPr="00F45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D1" w:rsidRDefault="00C00BD1" w:rsidP="00C00BD1">
      <w:pPr>
        <w:jc w:val="both"/>
        <w:rPr>
          <w:rFonts w:ascii="Times New Roman" w:hAnsi="Times New Roman" w:cs="Times New Roman"/>
          <w:sz w:val="24"/>
          <w:szCs w:val="24"/>
        </w:rPr>
      </w:pPr>
      <w:r w:rsidRPr="00F45829">
        <w:rPr>
          <w:rFonts w:ascii="Times New Roman" w:hAnsi="Times New Roman" w:cs="Times New Roman"/>
          <w:sz w:val="24"/>
          <w:szCs w:val="24"/>
        </w:rPr>
        <w:t xml:space="preserve">3. МО учителей гуманитарного цикла – руководитель </w:t>
      </w:r>
      <w:r>
        <w:rPr>
          <w:rFonts w:ascii="Times New Roman" w:hAnsi="Times New Roman" w:cs="Times New Roman"/>
          <w:sz w:val="24"/>
          <w:szCs w:val="24"/>
        </w:rPr>
        <w:t>И.А. Пархоменко</w:t>
      </w:r>
      <w:r w:rsidRPr="00F45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D1" w:rsidRDefault="00C00BD1" w:rsidP="00C00BD1">
      <w:pPr>
        <w:jc w:val="both"/>
        <w:rPr>
          <w:rFonts w:ascii="Times New Roman" w:hAnsi="Times New Roman" w:cs="Times New Roman"/>
          <w:sz w:val="24"/>
          <w:szCs w:val="24"/>
        </w:rPr>
      </w:pPr>
      <w:r w:rsidRPr="00F45829">
        <w:rPr>
          <w:rFonts w:ascii="Times New Roman" w:hAnsi="Times New Roman" w:cs="Times New Roman"/>
          <w:sz w:val="24"/>
          <w:szCs w:val="24"/>
        </w:rPr>
        <w:t xml:space="preserve">4. МО учителей </w:t>
      </w:r>
      <w:r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F45829">
        <w:rPr>
          <w:rFonts w:ascii="Times New Roman" w:hAnsi="Times New Roman" w:cs="Times New Roman"/>
          <w:sz w:val="24"/>
          <w:szCs w:val="24"/>
        </w:rPr>
        <w:t xml:space="preserve"> –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Тахтамышева</w:t>
      </w:r>
      <w:proofErr w:type="spellEnd"/>
      <w:r w:rsidRPr="00F45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D1" w:rsidRDefault="00C00BD1" w:rsidP="00C00BD1">
      <w:pPr>
        <w:jc w:val="both"/>
        <w:rPr>
          <w:rFonts w:ascii="Times New Roman" w:hAnsi="Times New Roman" w:cs="Times New Roman"/>
          <w:sz w:val="24"/>
          <w:szCs w:val="24"/>
        </w:rPr>
      </w:pPr>
      <w:r w:rsidRPr="00F45829">
        <w:rPr>
          <w:rFonts w:ascii="Times New Roman" w:hAnsi="Times New Roman" w:cs="Times New Roman"/>
          <w:sz w:val="24"/>
          <w:szCs w:val="24"/>
        </w:rPr>
        <w:t xml:space="preserve">5. МО классных руководителей – руководитель </w:t>
      </w:r>
      <w:r>
        <w:rPr>
          <w:rFonts w:ascii="Times New Roman" w:hAnsi="Times New Roman" w:cs="Times New Roman"/>
          <w:sz w:val="24"/>
          <w:szCs w:val="24"/>
        </w:rPr>
        <w:t>Рябинина Г.В.</w:t>
      </w:r>
    </w:p>
    <w:p w:rsidR="00C00BD1" w:rsidRDefault="00C00BD1" w:rsidP="00C00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МО учителей эстетического цикла-руководитель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Шулепова</w:t>
      </w:r>
      <w:proofErr w:type="spellEnd"/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планирования школьных МО показала, что работа методических объединений осуществлялась в соответствии с методической темой школы. Планы заседаний носили конкретный практический характер. Рассматриваемые на заседаниях МО вопросы являлись актуальными и своевременными, т.к. в центре внимания педагогов находился методический инструментарий для формирования различных компетенций учащихся, акцент был сделан на коррекционную деятельность, совершенствование интеллектуальных и индивидуальных способностей учащихся. На заседаниях рассматривались теоретические вопросы, транслировался опыт работы, осуществлялся анализ результатов учебной деятельности и участия в различных мероприятиях и конкурсах, педагоги делились своими наработками по рассматриваемым темам заседаний, по результатам приняты решения, оформлены протоко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208C4" w:rsidRPr="007401B7" w:rsidRDefault="00C70D72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с тем, </w:t>
      </w:r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отсутствуют педагоги, имеющие квалификационную категорию «учитель-методист»;</w:t>
      </w:r>
      <w:r w:rsidR="00C0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все педагоги активно проявляют и демонстрируют свое профессиональное педагогическое мастерство, не стремятся повысить свой </w:t>
      </w:r>
      <w:proofErr w:type="spellStart"/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категорийный</w:t>
      </w:r>
      <w:proofErr w:type="spellEnd"/>
      <w:r w:rsidR="00A208C4"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уровень;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низкая активность педагогов в представлении опыта педагогической деятельности на страницах республиканских СМИ.</w:t>
      </w:r>
    </w:p>
    <w:p w:rsidR="00A208C4" w:rsidRPr="007401B7" w:rsidRDefault="00A208C4" w:rsidP="00C00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была продолжена деятельность школьных методических объединений по созданию условий для развития и реализации индивидуальных способностей высокомотивированных и одарённых учащихся. 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планировании работы в следующем учебном году необходимо продолжить работу по повышению активизации и стимулированию развития познавательных способностей учащихся.</w:t>
      </w:r>
    </w:p>
    <w:p w:rsidR="00C00BD1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      В 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была продолжена работа по совершенствованию деятельности педагогов по подготовке к предметн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ым олимпиадам.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Снижение количества участников по отдельным школьным предметным олимпиадам объясняется уменьшением общего числа учащихся школы и состоянием здоровья. Работа по подготовке   к   олимпиадам   организуется   с учащимися в течение всего учебного года, составляется план индивидуальных за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нятий по подготовке к олимпиаде.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Наблюдается положительная динамика в использовании педагогами информационных технологий. Повысилась эффективность использования информационных ресурсов в предметном преподавании, а также во внеурочной деятельности. 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предметные кабинеты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оснащены компьютерной техникой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Все предметные кабинеты подключены к системе Интернет.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 не менее, остаётся проблема, требующая решения: не налажена работа по создании личных блогов, электронных образовательных ресурсов, использованию облачных технологий, созданию учебных материалов на разных платформах.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этим, в 2021</w:t>
      </w:r>
      <w:r w:rsidR="00C70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учебном году необходимо продолжить работу по накоплению материала для создания, разработки и соответствующего оформления ЭСО.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анализа методической работы в 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году, для активизации и дальнейшего развития методической работы в новом 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НЕОБХОДИМО: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организовать целенаправленную работу: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 систематизации и совершенствованию контрольно-оценочной деятельности педагогов, поиску путей и средств эффективной работы с учащимися низкой мотивации;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 развитию интеллектуального и творческого потенциала высокомотивированных учащихся;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 результативному участию учащихся в олимпиадном движении различного уровня.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продолжить работу по вовлечению педагогов в активную деятельность, направленную на использование эффективных технологий, в том числе ЭСО;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продолжить изучение, обобщение и распространение опыта педагогов через методические недели педагогического мастерства, </w:t>
      </w:r>
      <w:proofErr w:type="spell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уроков, открытые заседания МО, педсоветы с целью повышения </w:t>
      </w:r>
      <w:proofErr w:type="spellStart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категорийного</w:t>
      </w:r>
      <w:proofErr w:type="spellEnd"/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 педагогов.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новом 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C00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методической службе школы необходимо продолжить работу над реализацией задач, исходящих из единой МЕТОДИЧЕСКОЙ ЦЕЛИ: повышение уровня педагогической компетентности на основе эффективного методического сопровождения личностного и профессионального роста педагогов.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A208C4" w:rsidRPr="007401B7" w:rsidRDefault="00A208C4" w:rsidP="00A208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Направить усилия на реализацию методической темы школы «Формирование профессиональных умений и компетенций как условие подготовки конкурентно способного учащегося и учителя».</w:t>
      </w:r>
    </w:p>
    <w:p w:rsidR="00A208C4" w:rsidRPr="007401B7" w:rsidRDefault="00A208C4" w:rsidP="00A208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высокий методический уровень проведения всех видов занятий, использовать методы индивидуализации и дифференциации с целью достижения положительных результатов в предметных олимпиадах и конкурсах.</w:t>
      </w:r>
    </w:p>
    <w:p w:rsidR="00A208C4" w:rsidRPr="007401B7" w:rsidRDefault="00A208C4" w:rsidP="00A208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Содействовать профессиональному становлению педагогов, повышению квалификационной категории педагогов.</w:t>
      </w:r>
    </w:p>
    <w:p w:rsidR="00A208C4" w:rsidRPr="007401B7" w:rsidRDefault="00A208C4" w:rsidP="00A208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Продолжить работу по выявлению, обобщению, распространению опыта творчески работающих педагогов.</w:t>
      </w:r>
    </w:p>
    <w:p w:rsidR="00A208C4" w:rsidRPr="007401B7" w:rsidRDefault="00A208C4" w:rsidP="00A208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401B7">
        <w:rPr>
          <w:rFonts w:ascii="Tahoma" w:eastAsia="Times New Roman" w:hAnsi="Tahoma" w:cs="Tahoma"/>
          <w:b/>
          <w:bCs/>
          <w:color w:val="003366"/>
          <w:sz w:val="24"/>
          <w:szCs w:val="24"/>
          <w:lang w:eastAsia="ru-RU"/>
        </w:rPr>
        <w:t> </w:t>
      </w:r>
    </w:p>
    <w:p w:rsidR="00A208C4" w:rsidRPr="007401B7" w:rsidRDefault="00A208C4" w:rsidP="00F458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8C4" w:rsidRPr="007401B7" w:rsidSect="00F4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5FF4"/>
    <w:multiLevelType w:val="multilevel"/>
    <w:tmpl w:val="B77E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4D"/>
    <w:rsid w:val="000B4D11"/>
    <w:rsid w:val="000F2E34"/>
    <w:rsid w:val="00334FA6"/>
    <w:rsid w:val="00350016"/>
    <w:rsid w:val="0036625C"/>
    <w:rsid w:val="00472613"/>
    <w:rsid w:val="0047734D"/>
    <w:rsid w:val="006714D8"/>
    <w:rsid w:val="00711547"/>
    <w:rsid w:val="007401B7"/>
    <w:rsid w:val="008638F8"/>
    <w:rsid w:val="00873746"/>
    <w:rsid w:val="008F15C7"/>
    <w:rsid w:val="00906414"/>
    <w:rsid w:val="00947E67"/>
    <w:rsid w:val="00A208C4"/>
    <w:rsid w:val="00AA42DD"/>
    <w:rsid w:val="00B91A6F"/>
    <w:rsid w:val="00BF014F"/>
    <w:rsid w:val="00C00BD1"/>
    <w:rsid w:val="00C05DE2"/>
    <w:rsid w:val="00C70D72"/>
    <w:rsid w:val="00F45829"/>
    <w:rsid w:val="00F838C9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A4F5-74E5-486B-A546-EE8249E6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7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2022-11-08T10:17:00Z</cp:lastPrinted>
  <dcterms:created xsi:type="dcterms:W3CDTF">2022-11-23T13:17:00Z</dcterms:created>
  <dcterms:modified xsi:type="dcterms:W3CDTF">2022-11-23T13:17:00Z</dcterms:modified>
</cp:coreProperties>
</file>