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6" w:rsidRDefault="00270106" w:rsidP="00DB1F3C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270106" w:rsidRPr="00846DD3" w:rsidRDefault="00270106" w:rsidP="00270106">
      <w:pPr>
        <w:spacing w:after="0" w:line="0" w:lineRule="atLeast"/>
        <w:rPr>
          <w:sz w:val="28"/>
          <w:szCs w:val="28"/>
        </w:rPr>
      </w:pPr>
      <w:r w:rsidRPr="00846DD3">
        <w:rPr>
          <w:sz w:val="28"/>
          <w:szCs w:val="28"/>
        </w:rPr>
        <w:t>Муниципальное бюджетное общеобразовательное учреждение</w:t>
      </w:r>
    </w:p>
    <w:p w:rsidR="00270106" w:rsidRPr="00846DD3" w:rsidRDefault="00270106" w:rsidP="00270106">
      <w:pPr>
        <w:spacing w:after="0" w:line="0" w:lineRule="atLeast"/>
        <w:jc w:val="center"/>
        <w:rPr>
          <w:sz w:val="28"/>
          <w:szCs w:val="28"/>
        </w:rPr>
      </w:pPr>
      <w:r w:rsidRPr="00846DD3">
        <w:rPr>
          <w:sz w:val="28"/>
          <w:szCs w:val="28"/>
        </w:rPr>
        <w:t>средняя общеобразовательная школа № 29                                                имени Д.Н.Мельникова города Орла</w:t>
      </w:r>
    </w:p>
    <w:p w:rsidR="00270106" w:rsidRPr="00846DD3" w:rsidRDefault="00270106" w:rsidP="00270106">
      <w:pPr>
        <w:spacing w:after="0" w:line="0" w:lineRule="atLeast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270106" w:rsidRPr="00BF1AF1" w:rsidTr="00FE6CA8">
        <w:tc>
          <w:tcPr>
            <w:tcW w:w="3190" w:type="dxa"/>
          </w:tcPr>
          <w:p w:rsidR="00270106" w:rsidRPr="00846DD3" w:rsidRDefault="00270106" w:rsidP="00FE6CA8">
            <w:pPr>
              <w:shd w:val="clear" w:color="auto" w:fill="FFFFFF"/>
              <w:spacing w:line="27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«Рассмотрено»</w:t>
            </w:r>
          </w:p>
          <w:p w:rsidR="00270106" w:rsidRPr="00846DD3" w:rsidRDefault="00270106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на заседании ШМО</w:t>
            </w:r>
          </w:p>
          <w:p w:rsidR="00270106" w:rsidRPr="00846DD3" w:rsidRDefault="00270106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Руководитель МО</w:t>
            </w:r>
          </w:p>
          <w:p w:rsidR="00270106" w:rsidRPr="00846DD3" w:rsidRDefault="00270106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 xml:space="preserve">___________Г.А. </w:t>
            </w:r>
            <w:proofErr w:type="spellStart"/>
            <w:r w:rsidRPr="00846DD3">
              <w:rPr>
                <w:color w:val="000000"/>
                <w:sz w:val="20"/>
                <w:szCs w:val="20"/>
                <w:lang w:eastAsia="ru-RU"/>
              </w:rPr>
              <w:t>Шулепова</w:t>
            </w:r>
            <w:proofErr w:type="spellEnd"/>
          </w:p>
          <w:p w:rsidR="00270106" w:rsidRPr="00846DD3" w:rsidRDefault="002C6F21" w:rsidP="002C6F21">
            <w:pPr>
              <w:shd w:val="clear" w:color="auto" w:fill="FFFFFF"/>
              <w:spacing w:line="27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Протокол   </w:t>
            </w:r>
            <w:r w:rsidR="00270106" w:rsidRPr="00846D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___________                   </w:t>
            </w:r>
            <w:r w:rsidR="00E8016D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о</w:t>
            </w:r>
            <w:r w:rsidR="00270106" w:rsidRPr="00846DD3">
              <w:rPr>
                <w:color w:val="000000"/>
                <w:sz w:val="20"/>
                <w:szCs w:val="20"/>
                <w:lang w:eastAsia="ru-RU"/>
              </w:rPr>
              <w:t>т  «____»______ 2020 г. </w:t>
            </w:r>
          </w:p>
          <w:p w:rsidR="00270106" w:rsidRPr="00846DD3" w:rsidRDefault="00270106" w:rsidP="00FE6CA8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270106" w:rsidRPr="00846DD3" w:rsidRDefault="00270106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 w:rsidRPr="00846DD3">
              <w:rPr>
                <w:color w:val="auto"/>
                <w:sz w:val="20"/>
                <w:szCs w:val="20"/>
                <w:lang w:eastAsia="ru-RU"/>
              </w:rPr>
              <w:t>           «Согласовано»</w:t>
            </w:r>
          </w:p>
          <w:p w:rsidR="00270106" w:rsidRPr="00846DD3" w:rsidRDefault="00270106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 w:rsidRPr="00846DD3">
              <w:rPr>
                <w:color w:val="auto"/>
                <w:sz w:val="20"/>
                <w:szCs w:val="20"/>
                <w:lang w:eastAsia="ru-RU"/>
              </w:rPr>
              <w:t xml:space="preserve">Заместитель директора по УВР </w:t>
            </w:r>
          </w:p>
          <w:p w:rsidR="00270106" w:rsidRPr="00846DD3" w:rsidRDefault="00270106" w:rsidP="00FE6CA8">
            <w:pPr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46DD3">
              <w:rPr>
                <w:color w:val="auto"/>
                <w:sz w:val="20"/>
                <w:szCs w:val="20"/>
                <w:lang w:eastAsia="ru-RU"/>
              </w:rPr>
              <w:t>_____________М.Ю.Суверина</w:t>
            </w:r>
            <w:proofErr w:type="spellEnd"/>
          </w:p>
          <w:p w:rsidR="00270106" w:rsidRPr="00846DD3" w:rsidRDefault="00E8016D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о</w:t>
            </w:r>
            <w:r w:rsidR="00270106" w:rsidRPr="00846DD3">
              <w:rPr>
                <w:color w:val="auto"/>
                <w:sz w:val="20"/>
                <w:szCs w:val="20"/>
                <w:lang w:eastAsia="ru-RU"/>
              </w:rPr>
              <w:t>т «______»___________ 2020г.</w:t>
            </w:r>
          </w:p>
          <w:p w:rsidR="00270106" w:rsidRPr="00846DD3" w:rsidRDefault="00270106" w:rsidP="00FE6CA8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270106" w:rsidRPr="009257A8" w:rsidRDefault="00270106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BF1AF1">
              <w:rPr>
                <w:rStyle w:val="c3"/>
                <w:b/>
                <w:color w:val="444444"/>
                <w:sz w:val="20"/>
                <w:szCs w:val="20"/>
              </w:rPr>
              <w:t xml:space="preserve">       </w:t>
            </w:r>
            <w:r w:rsidRPr="009257A8">
              <w:rPr>
                <w:rStyle w:val="c3"/>
                <w:b/>
                <w:sz w:val="20"/>
                <w:szCs w:val="20"/>
              </w:rPr>
              <w:t>«Утверждаю»</w:t>
            </w:r>
          </w:p>
          <w:p w:rsidR="00270106" w:rsidRPr="009257A8" w:rsidRDefault="00270106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9257A8">
              <w:rPr>
                <w:b/>
                <w:sz w:val="20"/>
                <w:szCs w:val="20"/>
              </w:rPr>
              <w:t>Директор школы</w:t>
            </w:r>
          </w:p>
          <w:p w:rsidR="00E8016D" w:rsidRDefault="00E8016D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</w:p>
          <w:p w:rsidR="00270106" w:rsidRPr="009257A8" w:rsidRDefault="00270106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9257A8">
              <w:rPr>
                <w:b/>
                <w:sz w:val="20"/>
                <w:szCs w:val="20"/>
              </w:rPr>
              <w:t xml:space="preserve">_______________ Е.Г. </w:t>
            </w:r>
            <w:proofErr w:type="spellStart"/>
            <w:r w:rsidRPr="009257A8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о</w:t>
            </w:r>
            <w:r w:rsidRPr="009257A8">
              <w:rPr>
                <w:b/>
                <w:sz w:val="20"/>
                <w:szCs w:val="20"/>
              </w:rPr>
              <w:t>зукин</w:t>
            </w:r>
            <w:proofErr w:type="spellEnd"/>
          </w:p>
          <w:p w:rsidR="00E8016D" w:rsidRDefault="00E8016D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</w:p>
          <w:p w:rsidR="00270106" w:rsidRPr="009257A8" w:rsidRDefault="00270106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proofErr w:type="spellStart"/>
            <w:r w:rsidRPr="009257A8">
              <w:rPr>
                <w:b/>
                <w:sz w:val="20"/>
                <w:szCs w:val="20"/>
              </w:rPr>
              <w:t>_Приказ</w:t>
            </w:r>
            <w:proofErr w:type="spellEnd"/>
            <w:r w:rsidRPr="009257A8">
              <w:rPr>
                <w:b/>
                <w:sz w:val="20"/>
                <w:szCs w:val="20"/>
              </w:rPr>
              <w:t xml:space="preserve">  №_________</w:t>
            </w:r>
          </w:p>
          <w:p w:rsidR="00270106" w:rsidRPr="009257A8" w:rsidRDefault="00270106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от«_____»__________2020</w:t>
            </w:r>
            <w:r w:rsidRPr="009257A8">
              <w:rPr>
                <w:b/>
                <w:sz w:val="20"/>
                <w:szCs w:val="20"/>
              </w:rPr>
              <w:t>г.</w:t>
            </w:r>
          </w:p>
          <w:p w:rsidR="00270106" w:rsidRPr="00BF1AF1" w:rsidRDefault="00270106" w:rsidP="00FE6CA8">
            <w:pPr>
              <w:rPr>
                <w:b w:val="0"/>
                <w:sz w:val="20"/>
                <w:szCs w:val="20"/>
              </w:rPr>
            </w:pPr>
          </w:p>
        </w:tc>
      </w:tr>
    </w:tbl>
    <w:p w:rsidR="00270106" w:rsidRDefault="00270106" w:rsidP="00270106"/>
    <w:p w:rsidR="00270106" w:rsidRPr="00C00D01" w:rsidRDefault="00270106" w:rsidP="00270106">
      <w:pPr>
        <w:jc w:val="center"/>
        <w:rPr>
          <w:sz w:val="44"/>
          <w:szCs w:val="44"/>
        </w:rPr>
      </w:pPr>
      <w:r w:rsidRPr="00C00D01">
        <w:rPr>
          <w:sz w:val="44"/>
          <w:szCs w:val="44"/>
        </w:rPr>
        <w:t>Рабочая программа по внеурочной деятельности общекультурного направления</w:t>
      </w:r>
    </w:p>
    <w:p w:rsidR="00270106" w:rsidRPr="00C00D01" w:rsidRDefault="00270106" w:rsidP="00270106">
      <w:pPr>
        <w:jc w:val="center"/>
        <w:rPr>
          <w:i/>
          <w:color w:val="auto"/>
          <w:sz w:val="40"/>
          <w:szCs w:val="40"/>
        </w:rPr>
      </w:pPr>
      <w:r w:rsidRPr="00C00D01">
        <w:rPr>
          <w:i/>
          <w:color w:val="auto"/>
          <w:sz w:val="40"/>
          <w:szCs w:val="40"/>
        </w:rPr>
        <w:t xml:space="preserve">( коллективное инструментальное </w:t>
      </w:r>
      <w:proofErr w:type="spellStart"/>
      <w:r w:rsidRPr="00C00D01">
        <w:rPr>
          <w:i/>
          <w:color w:val="auto"/>
          <w:sz w:val="40"/>
          <w:szCs w:val="40"/>
        </w:rPr>
        <w:t>музицирование</w:t>
      </w:r>
      <w:proofErr w:type="spellEnd"/>
      <w:r w:rsidRPr="00C00D01">
        <w:rPr>
          <w:i/>
          <w:color w:val="auto"/>
          <w:sz w:val="40"/>
          <w:szCs w:val="40"/>
        </w:rPr>
        <w:t>)</w:t>
      </w:r>
    </w:p>
    <w:p w:rsidR="00270106" w:rsidRPr="00C00D01" w:rsidRDefault="00270106" w:rsidP="00270106">
      <w:pPr>
        <w:rPr>
          <w:b w:val="0"/>
          <w:color w:val="auto"/>
          <w:sz w:val="44"/>
          <w:szCs w:val="44"/>
        </w:rPr>
      </w:pPr>
    </w:p>
    <w:p w:rsidR="00270106" w:rsidRPr="00C00D01" w:rsidRDefault="00270106" w:rsidP="00270106">
      <w:pPr>
        <w:jc w:val="center"/>
        <w:rPr>
          <w:b w:val="0"/>
          <w:color w:val="auto"/>
          <w:sz w:val="52"/>
          <w:szCs w:val="52"/>
        </w:rPr>
      </w:pPr>
      <w:r w:rsidRPr="00C00D01">
        <w:rPr>
          <w:b w:val="0"/>
          <w:color w:val="auto"/>
          <w:sz w:val="52"/>
          <w:szCs w:val="52"/>
        </w:rPr>
        <w:t>«</w:t>
      </w:r>
      <w:r>
        <w:rPr>
          <w:b w:val="0"/>
          <w:color w:val="auto"/>
          <w:sz w:val="52"/>
          <w:szCs w:val="52"/>
        </w:rPr>
        <w:t>Свирель</w:t>
      </w:r>
      <w:r w:rsidRPr="00C00D01">
        <w:rPr>
          <w:b w:val="0"/>
          <w:color w:val="auto"/>
          <w:sz w:val="52"/>
          <w:szCs w:val="52"/>
        </w:rPr>
        <w:t>»</w:t>
      </w:r>
    </w:p>
    <w:p w:rsidR="00270106" w:rsidRPr="009E727B" w:rsidRDefault="00270106" w:rsidP="00270106">
      <w:pPr>
        <w:jc w:val="center"/>
        <w:rPr>
          <w:b w:val="0"/>
          <w:color w:val="auto"/>
        </w:rPr>
      </w:pPr>
      <w:r w:rsidRPr="009E727B">
        <w:rPr>
          <w:b w:val="0"/>
          <w:color w:val="auto"/>
        </w:rPr>
        <w:t>(обучение игры на свирели</w:t>
      </w:r>
      <w:r w:rsidR="00B55C61">
        <w:rPr>
          <w:b w:val="0"/>
          <w:color w:val="auto"/>
        </w:rPr>
        <w:t xml:space="preserve"> 4</w:t>
      </w:r>
      <w:r w:rsidRPr="009E727B">
        <w:rPr>
          <w:b w:val="0"/>
          <w:color w:val="auto"/>
        </w:rPr>
        <w:t xml:space="preserve"> класс)                                                             </w:t>
      </w:r>
    </w:p>
    <w:p w:rsidR="00270106" w:rsidRDefault="00270106" w:rsidP="00270106">
      <w:pPr>
        <w:rPr>
          <w:sz w:val="40"/>
          <w:szCs w:val="40"/>
        </w:rPr>
      </w:pPr>
    </w:p>
    <w:p w:rsidR="00270106" w:rsidRPr="009E727B" w:rsidRDefault="00270106" w:rsidP="00270106">
      <w:pPr>
        <w:jc w:val="center"/>
        <w:rPr>
          <w:sz w:val="40"/>
          <w:szCs w:val="40"/>
        </w:rPr>
      </w:pPr>
      <w:r w:rsidRPr="009E727B">
        <w:rPr>
          <w:sz w:val="40"/>
          <w:szCs w:val="40"/>
        </w:rPr>
        <w:t>Учитель музыки                                                                                                               высшей кв. категории: Попова Г.И.</w:t>
      </w:r>
    </w:p>
    <w:p w:rsidR="00270106" w:rsidRPr="009E727B" w:rsidRDefault="00270106" w:rsidP="00270106">
      <w:pPr>
        <w:jc w:val="center"/>
        <w:rPr>
          <w:sz w:val="40"/>
          <w:szCs w:val="40"/>
        </w:rPr>
      </w:pPr>
    </w:p>
    <w:p w:rsidR="00270106" w:rsidRPr="009E727B" w:rsidRDefault="00270106" w:rsidP="00270106">
      <w:pPr>
        <w:jc w:val="center"/>
      </w:pPr>
      <w:r w:rsidRPr="009E727B">
        <w:t>2020- 2021 учебный год</w:t>
      </w:r>
    </w:p>
    <w:p w:rsidR="00270106" w:rsidRDefault="00270106" w:rsidP="00DB1F3C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270106" w:rsidRDefault="00270106" w:rsidP="00DB1F3C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270106" w:rsidRDefault="00270106" w:rsidP="00DB1F3C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330D90" w:rsidRPr="00330D90" w:rsidRDefault="00330D90" w:rsidP="00330D90">
      <w:pPr>
        <w:pStyle w:val="a4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proofErr w:type="gramStart"/>
      <w:r w:rsidRPr="00330D90">
        <w:rPr>
          <w:sz w:val="28"/>
          <w:szCs w:val="28"/>
        </w:rPr>
        <w:lastRenderedPageBreak/>
        <w:t xml:space="preserve">Экспериментальная программа учебного предмета «Музыка» и модулей внеурочной деятельности «Коллективное </w:t>
      </w:r>
      <w:proofErr w:type="spellStart"/>
      <w:r w:rsidRPr="00330D90">
        <w:rPr>
          <w:sz w:val="28"/>
          <w:szCs w:val="28"/>
        </w:rPr>
        <w:t>музицирование</w:t>
      </w:r>
      <w:proofErr w:type="spellEnd"/>
      <w:r w:rsidRPr="00330D90">
        <w:rPr>
          <w:sz w:val="28"/>
          <w:szCs w:val="28"/>
        </w:rPr>
        <w:t xml:space="preserve"> (хоровое пение)» и «Коллективное инструментальное </w:t>
      </w:r>
      <w:proofErr w:type="spellStart"/>
      <w:r w:rsidRPr="00330D90">
        <w:rPr>
          <w:sz w:val="28"/>
          <w:szCs w:val="28"/>
        </w:rPr>
        <w:t>музицирование</w:t>
      </w:r>
      <w:proofErr w:type="spellEnd"/>
      <w:r w:rsidRPr="00330D90">
        <w:rPr>
          <w:sz w:val="28"/>
          <w:szCs w:val="28"/>
        </w:rPr>
        <w:t>» для обучающихся начальной школы, разработана на основе федерального государственного образовательного стандарта начального общего образования (ФГОС НОО), с учетом экспериментальной примерно основной образовательной программы, рекомендована Министерством образования  и науки Российской Федерации, 2013 год.</w:t>
      </w:r>
      <w:proofErr w:type="gramEnd"/>
    </w:p>
    <w:p w:rsidR="00270106" w:rsidRPr="00270106" w:rsidRDefault="00330D90" w:rsidP="00330D90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</w:t>
      </w:r>
      <w:r w:rsidR="00270106" w:rsidRPr="0027010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Программа разработана на 1 года.</w:t>
      </w:r>
      <w:r w:rsidR="00270106" w:rsidRPr="00270106">
        <w:rPr>
          <w:rFonts w:ascii="Calibri" w:eastAsia="Times New Roman" w:hAnsi="Calibri"/>
          <w:b w:val="0"/>
          <w:color w:val="000000"/>
          <w:kern w:val="0"/>
          <w:sz w:val="28"/>
          <w:szCs w:val="28"/>
          <w:lang w:eastAsia="ru-RU"/>
        </w:rPr>
        <w:t> </w:t>
      </w:r>
      <w:r w:rsidR="00270106" w:rsidRPr="0027010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Занятия проводятся 1 раз в неделю (4 занятия в месяц) 34 занятия в год (сентябрь-май) в свободное от реализации основной образовательной программы время. Основанием для зачисления воспитанника является желание ребёнка и заявление родителя (законного представителя). Численность детей в группе – 10 человек. Длительност</w:t>
      </w:r>
      <w:r w:rsidR="0027010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ь занятий для детей 6-7 лет – 35-40</w:t>
      </w:r>
      <w:r w:rsidR="00270106" w:rsidRPr="0027010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минут, что соответствует требованиям</w:t>
      </w:r>
      <w:r w:rsidR="00270106" w:rsidRPr="00270106">
        <w:rPr>
          <w:rFonts w:eastAsia="Times New Roman"/>
          <w:b w:val="0"/>
          <w:color w:val="FF0000"/>
          <w:kern w:val="0"/>
          <w:sz w:val="28"/>
          <w:szCs w:val="28"/>
          <w:lang w:eastAsia="ru-RU"/>
        </w:rPr>
        <w:t> </w:t>
      </w:r>
      <w:proofErr w:type="spellStart"/>
      <w:r w:rsidR="00270106" w:rsidRPr="0027010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СанПиН</w:t>
      </w:r>
      <w:proofErr w:type="spellEnd"/>
      <w:r w:rsidR="00270106" w:rsidRPr="0027010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2.4.1.3049-13.</w:t>
      </w:r>
    </w:p>
    <w:p w:rsidR="000933DC" w:rsidRDefault="000933DC" w:rsidP="000933DC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Занятия будут проводит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ь</w:t>
      </w:r>
      <w:r w:rsidRPr="00DD302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ся 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учителем музыки.</w:t>
      </w:r>
    </w:p>
    <w:p w:rsidR="000933DC" w:rsidRPr="00931EF6" w:rsidRDefault="000933DC" w:rsidP="000933DC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Для осуществления этой программы необходимо:</w:t>
      </w:r>
    </w:p>
    <w:p w:rsidR="000933DC" w:rsidRPr="00931EF6" w:rsidRDefault="000933DC" w:rsidP="000933DC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наличие инструментов (свирелей) у каждого ребенка</w:t>
      </w:r>
    </w:p>
    <w:p w:rsidR="000933DC" w:rsidRPr="00931EF6" w:rsidRDefault="000933DC" w:rsidP="000933DC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наличие хорошей материально-технической базы</w:t>
      </w:r>
    </w:p>
    <w:p w:rsidR="000933DC" w:rsidRPr="00931EF6" w:rsidRDefault="000933DC" w:rsidP="000933DC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методическое оснащение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Формы и 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методы обучения.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 w:rsidRPr="00794CD5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 xml:space="preserve">Формы организации деятельности </w:t>
      </w:r>
      <w:proofErr w:type="gramStart"/>
      <w:r w:rsidRPr="00794CD5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обучающихся</w:t>
      </w:r>
      <w:proofErr w:type="gramEnd"/>
      <w:r w:rsidRPr="00794CD5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 xml:space="preserve"> на занятии: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8D6B99" w:rsidRPr="00DE08AA" w:rsidRDefault="008D6B99" w:rsidP="008D6B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Коллективная </w:t>
      </w:r>
      <w:proofErr w:type="gramStart"/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( </w:t>
      </w:r>
      <w:proofErr w:type="gramEnd"/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работа со всем коллективом);</w:t>
      </w:r>
    </w:p>
    <w:p w:rsidR="008D6B99" w:rsidRPr="00DE08AA" w:rsidRDefault="008D6B99" w:rsidP="008D6B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рупповая </w:t>
      </w:r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(работа с группами);</w:t>
      </w:r>
    </w:p>
    <w:p w:rsidR="008D6B99" w:rsidRDefault="008D6B99" w:rsidP="008D6B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E08A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Индивидуальная (работа с солистами, проигрывание партии каждым ребёнком)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8D6B99" w:rsidRPr="00DE08AA" w:rsidRDefault="008D6B99" w:rsidP="008D6B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Индивидуально-группова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я(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солист и группа);</w:t>
      </w:r>
    </w:p>
    <w:p w:rsidR="008D6B99" w:rsidRDefault="008D6B99" w:rsidP="008D6B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BE3BF8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Ансамблевая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BE3BF8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( </w:t>
      </w:r>
      <w:proofErr w:type="gramEnd"/>
      <w:r w:rsidRPr="00BE3BF8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исполнение партии несколькими детьми;</w:t>
      </w:r>
    </w:p>
    <w:p w:rsidR="008D6B99" w:rsidRDefault="008D6B99" w:rsidP="008D6B99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8D6B99" w:rsidRDefault="008D6B99" w:rsidP="008D6B99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 w:rsidRPr="00D90B0E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Формы проведения занятий</w:t>
      </w:r>
    </w:p>
    <w:p w:rsidR="008D6B99" w:rsidRPr="00D90B0E" w:rsidRDefault="008D6B99" w:rsidP="008D6B99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Основная форма обучение – учебное занятие. Дополнительными формами занятий являются:</w:t>
      </w:r>
    </w:p>
    <w:p w:rsidR="008D6B99" w:rsidRPr="00F14E9A" w:rsidRDefault="008D6B99" w:rsidP="008D6B9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F14E9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Занятие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Pr="00F14E9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игра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8D6B99" w:rsidRDefault="008D6B99" w:rsidP="008D6B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Репетиции;</w:t>
      </w:r>
    </w:p>
    <w:p w:rsidR="008D6B99" w:rsidRPr="00F14E9A" w:rsidRDefault="008D6B99" w:rsidP="008D6B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F14E9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Концерт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 w:rsidRPr="003C3332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Методы организации занятий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8D6B99" w:rsidRPr="00D94674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1.Словесные  методы обучения:</w:t>
      </w:r>
    </w:p>
    <w:p w:rsidR="008D6B99" w:rsidRPr="00E57659" w:rsidRDefault="008D6B99" w:rsidP="008D6B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Беседа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8D6B99" w:rsidRPr="00E57659" w:rsidRDefault="008D6B99" w:rsidP="008D6B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анализ музыкальных произведений</w:t>
      </w: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8D6B99" w:rsidRPr="00E57659" w:rsidRDefault="008D6B99" w:rsidP="008D6B9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5765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устное изложение преподавателем сведений о музыкальных произведениях и их авторах.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8D6B99" w:rsidRPr="00D94674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2.Наглядные методы обучения:</w:t>
      </w:r>
    </w:p>
    <w:p w:rsidR="008D6B99" w:rsidRDefault="008D6B99" w:rsidP="008D6B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4F550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показ видеоматериалов;</w:t>
      </w:r>
    </w:p>
    <w:p w:rsidR="008D6B99" w:rsidRPr="004F5504" w:rsidRDefault="008D6B99" w:rsidP="008D6B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4F550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наблюдение за лучшим показом участников коллектива и исполнение по образцу;</w:t>
      </w:r>
    </w:p>
    <w:p w:rsidR="008D6B99" w:rsidRDefault="008D6B99" w:rsidP="008D6B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4F550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просмотр своих концертных выступлений.</w:t>
      </w:r>
    </w:p>
    <w:p w:rsidR="008D6B99" w:rsidRDefault="008D6B99" w:rsidP="008D6B99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8D6B99" w:rsidRPr="00D94674" w:rsidRDefault="008D6B99" w:rsidP="008D6B99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3. Практические методы обучения:</w:t>
      </w:r>
    </w:p>
    <w:p w:rsidR="008D6B99" w:rsidRPr="00E8639E" w:rsidRDefault="008D6B99" w:rsidP="008D6B9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8639E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тренировочные упражнения;</w:t>
      </w:r>
    </w:p>
    <w:p w:rsidR="008D6B99" w:rsidRDefault="008D6B99" w:rsidP="008D6B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репетиционный тренинг.</w:t>
      </w:r>
    </w:p>
    <w:p w:rsidR="008D6B99" w:rsidRPr="004F5504" w:rsidRDefault="008D6B99" w:rsidP="008D6B99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8D6B99" w:rsidRPr="00D94674" w:rsidRDefault="008D6B99" w:rsidP="008D6B99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7927F2">
        <w:rPr>
          <w:rFonts w:eastAsia="Times New Roman"/>
          <w:color w:val="000000"/>
          <w:kern w:val="0"/>
          <w:sz w:val="24"/>
          <w:szCs w:val="24"/>
          <w:lang w:eastAsia="ru-RU"/>
        </w:rPr>
        <w:t>4</w:t>
      </w: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.Частично - поисковые методы</w:t>
      </w:r>
    </w:p>
    <w:p w:rsidR="008D6B99" w:rsidRPr="00E155E5" w:rsidRDefault="008D6B99" w:rsidP="008D6B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коллективный поиск правильной манеры исполнения;</w:t>
      </w:r>
    </w:p>
    <w:p w:rsidR="008D6B99" w:rsidRPr="00E155E5" w:rsidRDefault="008D6B99" w:rsidP="008D6B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определение детьми типа дыхания;</w:t>
      </w:r>
    </w:p>
    <w:p w:rsidR="008D6B99" w:rsidRDefault="008D6B99" w:rsidP="008D6B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определение детьми характера музыкального произведения и выбор эмоциональной окраски при его исполнении.</w:t>
      </w:r>
    </w:p>
    <w:p w:rsidR="008D6B99" w:rsidRPr="00E155E5" w:rsidRDefault="008D6B99" w:rsidP="008D6B99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8D6B99" w:rsidRPr="00D94674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B750A1">
        <w:rPr>
          <w:rFonts w:eastAsia="Times New Roman"/>
          <w:color w:val="000000"/>
          <w:kern w:val="0"/>
          <w:sz w:val="24"/>
          <w:szCs w:val="24"/>
          <w:lang w:eastAsia="ru-RU"/>
        </w:rPr>
        <w:t>5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. </w:t>
      </w:r>
      <w:r w:rsidRPr="00D94674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Исследовательские методы обучения: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8D6B99" w:rsidRPr="00E155E5" w:rsidRDefault="008D6B99" w:rsidP="008D6B9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самостоятельная творческая работа обучающихс</w:t>
      </w:r>
      <w:proofErr w:type="gramStart"/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я(</w:t>
      </w:r>
      <w:proofErr w:type="gramEnd"/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домашняя подготовка и исполнение музыкального произведения);</w:t>
      </w:r>
    </w:p>
    <w:p w:rsidR="008D6B99" w:rsidRPr="00E155E5" w:rsidRDefault="008D6B99" w:rsidP="008D6B9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E155E5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подбор по слуху любимых мелодий.</w:t>
      </w:r>
    </w:p>
    <w:p w:rsidR="008D6B99" w:rsidRPr="002D5865" w:rsidRDefault="008D6B99" w:rsidP="008D6B99">
      <w:pPr>
        <w:pStyle w:val="a3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4"/>
          <w:szCs w:val="24"/>
          <w:lang w:eastAsia="ru-RU"/>
        </w:rPr>
      </w:pP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Планируемые результаты курса внеурочной деятельности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  <w:r w:rsidRPr="00DE66D2"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результаты:</w:t>
      </w:r>
    </w:p>
    <w:p w:rsidR="008D6B99" w:rsidRPr="00DE66D2" w:rsidRDefault="008D6B99" w:rsidP="008D6B99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</w:p>
    <w:p w:rsidR="008D6B99" w:rsidRDefault="008D6B99" w:rsidP="008D6B9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формирование эстетического взгляда на мир через ознакомление с лучшими образцами инструментальной музыки;</w:t>
      </w:r>
    </w:p>
    <w:p w:rsidR="008D6B99" w:rsidRDefault="008D6B99" w:rsidP="008D6B9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пробуждение в ребёнке эмоционально-ценностного отношения к искусству, формирование художественного вкуса;</w:t>
      </w:r>
    </w:p>
    <w:p w:rsidR="008D6B99" w:rsidRDefault="008D6B99" w:rsidP="008D6B9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позитивная оценка собственных творческих возможностей посредством 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активного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музицирования</w:t>
      </w:r>
      <w:proofErr w:type="spell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(игра на свирели);</w:t>
      </w:r>
    </w:p>
    <w:p w:rsidR="008D6B99" w:rsidRDefault="008D6B99" w:rsidP="008D6B9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расширение и обогащение представлений об окружающем мире, развитие эмоциональной сферы в процессе исполнение музыки.</w:t>
      </w:r>
    </w:p>
    <w:p w:rsidR="008D6B99" w:rsidRDefault="008D6B99" w:rsidP="008D6B9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proofErr w:type="spellStart"/>
      <w:r w:rsidRPr="00AD43F1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Метапредметные</w:t>
      </w:r>
      <w:proofErr w:type="spellEnd"/>
      <w:r w:rsidRPr="00AD43F1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 xml:space="preserve"> результаты:</w:t>
      </w:r>
    </w:p>
    <w:p w:rsidR="008D6B99" w:rsidRDefault="008D6B99" w:rsidP="008D6B99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8D6B99" w:rsidRPr="00CD5FD2" w:rsidRDefault="008D6B99" w:rsidP="008D6B9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</w:t>
      </w:r>
      <w:r w:rsidRPr="00CD5F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мение понимать связи между музыкой и другими видами искусства как составными частями эстетического образования в общей системе знаний;</w:t>
      </w:r>
    </w:p>
    <w:p w:rsidR="008D6B99" w:rsidRPr="00CD5FD2" w:rsidRDefault="008D6B99" w:rsidP="008D6B9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</w:t>
      </w:r>
      <w:r w:rsidRPr="00CD5F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спользование знаний, полученных на других занятиях.</w:t>
      </w:r>
    </w:p>
    <w:p w:rsidR="0034778F" w:rsidRDefault="0034778F" w:rsidP="008D6B99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34778F" w:rsidRDefault="0034778F" w:rsidP="008D6B99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8D6B99" w:rsidRPr="003634FD" w:rsidRDefault="008D6B99" w:rsidP="003634FD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3634FD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Предметные результаты:</w:t>
      </w:r>
    </w:p>
    <w:p w:rsidR="0034778F" w:rsidRPr="00083CD0" w:rsidRDefault="0034778F" w:rsidP="008D6B99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34778F" w:rsidRPr="00DB1F3C" w:rsidRDefault="0034778F" w:rsidP="0034778F">
      <w:pPr>
        <w:keepNext/>
        <w:shd w:val="clear" w:color="auto" w:fill="FFFFFF"/>
        <w:spacing w:after="0" w:line="240" w:lineRule="auto"/>
        <w:ind w:left="-540" w:right="-4" w:firstLine="540"/>
        <w:jc w:val="both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B1F3C">
        <w:rPr>
          <w:rFonts w:eastAsia="Times New Roman"/>
          <w:b w:val="0"/>
          <w:color w:val="000000"/>
          <w:kern w:val="0"/>
          <w:sz w:val="28"/>
          <w:szCs w:val="28"/>
          <w:u w:val="single"/>
          <w:lang w:eastAsia="ru-RU"/>
        </w:rPr>
        <w:t>К концу обучения дети должны</w:t>
      </w:r>
    </w:p>
    <w:p w:rsidR="0034778F" w:rsidRPr="00DB1F3C" w:rsidRDefault="0034778F" w:rsidP="0034778F">
      <w:pPr>
        <w:numPr>
          <w:ilvl w:val="0"/>
          <w:numId w:val="1"/>
        </w:numPr>
        <w:shd w:val="clear" w:color="auto" w:fill="FFFFFF"/>
        <w:spacing w:after="0" w:line="240" w:lineRule="auto"/>
        <w:ind w:right="-4"/>
        <w:jc w:val="both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B1F3C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слушать и слышать друг друга</w:t>
      </w:r>
    </w:p>
    <w:p w:rsidR="0034778F" w:rsidRPr="00DB1F3C" w:rsidRDefault="0034778F" w:rsidP="00347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B1F3C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понимать и пользоваться музыкальной терминологией</w:t>
      </w:r>
    </w:p>
    <w:p w:rsidR="0034778F" w:rsidRPr="00DB1F3C" w:rsidRDefault="0034778F" w:rsidP="00347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B1F3C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различать музыкальные стили и направления</w:t>
      </w:r>
    </w:p>
    <w:p w:rsidR="0034778F" w:rsidRPr="00DB1F3C" w:rsidRDefault="0034778F" w:rsidP="00347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B1F3C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овладеть навыками нотной грамоты</w:t>
      </w:r>
    </w:p>
    <w:p w:rsidR="0034778F" w:rsidRPr="00DB1F3C" w:rsidRDefault="0034778F" w:rsidP="00347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DB1F3C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осознанно пользоваться средствами музыкальной выразительности при исполнении музыкальных произведений</w:t>
      </w:r>
    </w:p>
    <w:p w:rsidR="0034778F" w:rsidRDefault="0034778F" w:rsidP="00347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освоить  навыки игры на свирели и хорового пения</w:t>
      </w:r>
    </w:p>
    <w:p w:rsidR="0034778F" w:rsidRDefault="0034778F" w:rsidP="0034778F">
      <w:pPr>
        <w:shd w:val="clear" w:color="auto" w:fill="FFFFFF"/>
        <w:spacing w:after="0" w:line="240" w:lineRule="auto"/>
        <w:ind w:left="360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DB1F3C" w:rsidRPr="00546B27" w:rsidRDefault="00DB1F3C" w:rsidP="00546B27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546B27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Содержание программы</w:t>
      </w:r>
    </w:p>
    <w:p w:rsidR="00AB6ACF" w:rsidRPr="00AB6ACF" w:rsidRDefault="002F6C99" w:rsidP="002F6C99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</w:t>
      </w:r>
      <w:r w:rsidR="00AB6ACF"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Следующий уровень предполагает, что дети научатся понимать принцип исполнения мелодий “каноном”, овладеют более сложными приемами </w:t>
      </w:r>
      <w:proofErr w:type="spellStart"/>
      <w:r w:rsidR="00AB6ACF"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звукоизвлечения</w:t>
      </w:r>
      <w:proofErr w:type="spellEnd"/>
      <w:r w:rsidR="00AB6ACF"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,</w:t>
      </w:r>
      <w:r w:rsidR="00CB001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="00CB001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передувания</w:t>
      </w:r>
      <w:proofErr w:type="spellEnd"/>
      <w:r w:rsidR="00CB001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,</w:t>
      </w:r>
      <w:r w:rsidR="00AB6ACF"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освоят навык </w:t>
      </w:r>
      <w:proofErr w:type="spellStart"/>
      <w:r w:rsidR="00AB6ACF"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кантиленной</w:t>
      </w:r>
      <w:proofErr w:type="spellEnd"/>
      <w:r w:rsidR="00AB6ACF"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игры, научатся объяснять элементарные понятия теории музыки, научаться умению играть “в ансамбле”, обогатят свой духовный мир произведениями классической, народной, джазовой и популярной музыки. Дальнейшая работа предполагает обучение детей умению исполнять 2 и 3 – </w:t>
      </w:r>
      <w:proofErr w:type="spellStart"/>
      <w:r w:rsidR="00AB6ACF"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голосных</w:t>
      </w:r>
      <w:proofErr w:type="spellEnd"/>
      <w:r w:rsidR="00AB6ACF"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произведения, овладение навыком исполнения “каноном”, формирование умения подобрать знакомую мелодию и умение самостоятельно импровизировать.</w:t>
      </w:r>
    </w:p>
    <w:p w:rsidR="002F6C99" w:rsidRPr="002F6C99" w:rsidRDefault="00DB1F3C" w:rsidP="002F6C99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Основной принцип прохождения материала: от простого - к более </w:t>
      </w:r>
      <w:proofErr w:type="gramStart"/>
      <w:r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сложному</w:t>
      </w:r>
      <w:proofErr w:type="gramEnd"/>
      <w:r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, с использованием закрепления и повторения пройденного. От простых мелодий до 2-х и 3-х </w:t>
      </w:r>
      <w:proofErr w:type="spellStart"/>
      <w:r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голосных</w:t>
      </w:r>
      <w:proofErr w:type="spellEnd"/>
      <w:r w:rsidRPr="00AB6AC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произведений; от лёгких пьес, до сложных концертных произведений. Занятия включают в себя кроме непосредственной работы со свирелью, вокально-хоровую работу, работу над певческим дыханием, работу по развитию чувства ритма, слуховой анализ, так как всё это пригодится для развития навыков игры. Это не только усвоение необходимого теоретического материала, но и музыкально-ритмические игры, упражнения, слуховые диктанты. Наряду с групповой (основной) формой занятий  используются приемы индивидуальной работы, игровые упражнения, предполагаются разные типы заданий для учащихся: самостоятельный разбор мелодий, ритмическое озвучивание, </w:t>
      </w:r>
      <w:proofErr w:type="spellStart"/>
      <w:r w:rsidRPr="002F6C9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сольфеджирование</w:t>
      </w:r>
      <w:proofErr w:type="spellEnd"/>
      <w:r w:rsidRPr="002F6C9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 w:rsidRPr="002F6C9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пропевание</w:t>
      </w:r>
      <w:proofErr w:type="spellEnd"/>
      <w:r w:rsidRPr="002F6C9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по </w:t>
      </w:r>
      <w:r w:rsidR="00CB001A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нотам</w:t>
      </w:r>
      <w:r w:rsidRPr="002F6C9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, самостоятельное сочинение мелодий к заданному ритму, умение импровизировать (как тип самостоятельных творческих занятий) и т.д. </w:t>
      </w:r>
      <w:r w:rsidR="002F6C99" w:rsidRPr="002F6C9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Одновременно необходимо проводить работу по усвоению средств музыкальной выразительности (лад, мелодия, темп, ритм, длительность, размер и т.д.) Работа над развитием музыкальной памяти включает упражнения для развития музыкальной памяти, приемы быстрого запоминания.</w:t>
      </w:r>
    </w:p>
    <w:p w:rsidR="00DB1F3C" w:rsidRPr="002F6C99" w:rsidRDefault="00DB1F3C" w:rsidP="00070FC4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2F6C9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Высота звука – через цифру к названию ноты, нахождению её на нотном стане, озвучиванию её на свирели, а затем голосом. Познакомимся с диапазоном свирели.</w:t>
      </w:r>
    </w:p>
    <w:p w:rsidR="00D14A84" w:rsidRDefault="00DB1F3C" w:rsidP="00070FC4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070FC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Ритмическое развитие – </w:t>
      </w:r>
      <w:proofErr w:type="gramStart"/>
      <w:r w:rsidRPr="00070FC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переведён</w:t>
      </w:r>
      <w:proofErr w:type="gramEnd"/>
      <w:r w:rsidRPr="00070FC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графическую запись в нотное обозначение длительностей, продолжаем работу над ритмической грамотностью, работаем с длительностями, отработка ритмически сложных построений, специальные упражнения для развития чувства ритма. Слуховой анализ подразумевает анализ мелодий, узнавание мелодий на слух, работа над чистой инт</w:t>
      </w:r>
      <w:r w:rsidR="00070FC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онацией, над унисоном и 2-голоси</w:t>
      </w:r>
      <w:r w:rsidRPr="00070FC4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ем. </w:t>
      </w:r>
    </w:p>
    <w:p w:rsidR="00D14A84" w:rsidRPr="003463C6" w:rsidRDefault="00D14A84" w:rsidP="00932780">
      <w:pPr>
        <w:keepNext/>
        <w:shd w:val="clear" w:color="auto" w:fill="FFFFFF"/>
        <w:spacing w:after="0" w:line="240" w:lineRule="auto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3463C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Календарно – тематическое планирование.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4494"/>
        <w:gridCol w:w="1617"/>
        <w:gridCol w:w="2633"/>
      </w:tblGrid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Музыкальная грамота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Дыхательная гимнастика, постановка рук.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CF032E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Звук. 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Дыхательная гимнастика.</w:t>
            </w:r>
          </w:p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Разучивание</w:t>
            </w:r>
          </w:p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«</w:t>
            </w:r>
            <w:r w:rsidR="00CF032E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День рождения</w:t>
            </w: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» </w:t>
            </w:r>
            <w:r w:rsidR="00CF032E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англ. песня</w:t>
            </w:r>
          </w:p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E9697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Весёлые гуси</w:t>
            </w: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  <w:r w:rsidR="00BF35D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BF35D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укр</w:t>
            </w:r>
            <w:proofErr w:type="gramStart"/>
            <w:r w:rsidR="00BF35D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.н</w:t>
            </w:r>
            <w:proofErr w:type="gramEnd"/>
            <w:r w:rsidR="00BF35D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ар.песня</w:t>
            </w:r>
            <w:proofErr w:type="spellEnd"/>
            <w:r w:rsidR="00AA57BE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в темпе. Игра под фонограмму парами и в ансамбле.</w:t>
            </w:r>
          </w:p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="00CF032E"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Длите</w:t>
            </w:r>
            <w:r w:rsidR="00CF032E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ль</w:t>
            </w:r>
            <w:r w:rsidR="00CF032E"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ность.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9D36A3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«Колыбельная Медведицы» - с колокольчиками и пением 1 куплета.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EB4291" w:rsidRDefault="009D36A3" w:rsidP="00FE6CA8">
            <w:pPr>
              <w:spacing w:after="0" w:line="240" w:lineRule="auto"/>
              <w:rPr>
                <w:rFonts w:eastAsia="Times New Roman"/>
                <w:b w:val="0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kern w:val="0"/>
                <w:sz w:val="28"/>
                <w:szCs w:val="28"/>
                <w:lang w:eastAsia="ru-RU"/>
              </w:rPr>
              <w:t>Интонация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B63362" w:rsidP="00B63362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«Весёлые гуси» </w:t>
            </w:r>
            <w:r w:rsidR="0030314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314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укр.н.п</w:t>
            </w:r>
            <w:proofErr w:type="spellEnd"/>
            <w:r w:rsidR="0030314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 движениями</w:t>
            </w:r>
            <w:r w:rsidR="0030314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  Канон</w:t>
            </w:r>
            <w:r w:rsidR="00332A8A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«</w:t>
            </w:r>
            <w:r w:rsidR="0030314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Во поле берёза стояла»</w:t>
            </w:r>
            <w:r w:rsidR="00332A8A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332A8A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-и</w:t>
            </w:r>
            <w:proofErr w:type="gramEnd"/>
            <w:r w:rsidR="00332A8A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грать под фонограмму, повторить.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6AC" w:rsidRPr="003463C6" w:rsidRDefault="00D14A84" w:rsidP="009846AC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Ритм</w:t>
            </w:r>
            <w:r w:rsidR="009846A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="009846AC"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Динамика.</w:t>
            </w:r>
          </w:p>
          <w:p w:rsidR="00D14A84" w:rsidRPr="003463C6" w:rsidRDefault="009846AC" w:rsidP="009846AC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Скрипичный ключ. Басовый ключ.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332A8A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«Старый клён» - показ и разучивание.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3C72A1" w:rsidP="003C72A1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Длительность ноты</w:t>
            </w:r>
            <w:r w:rsidR="00D14A84"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Реприза.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4F3A82" w:rsidRDefault="008709D4" w:rsidP="004F3A82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«Галка шла»- Хоровое пение </w:t>
            </w:r>
            <w:proofErr w:type="spellStart"/>
            <w:r w:rsidR="004F3A8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val="en-US" w:eastAsia="ru-RU"/>
              </w:rPr>
              <w:t>akapella</w:t>
            </w:r>
            <w:proofErr w:type="spellEnd"/>
            <w:r w:rsidR="004F3A8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и игра на свирели.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Длительность нот. Реприза.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0468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«Старый клён». «Пастушья» - </w:t>
            </w:r>
            <w:proofErr w:type="spellStart"/>
            <w:proofErr w:type="gram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фр</w:t>
            </w:r>
            <w:proofErr w:type="spellEnd"/>
            <w:proofErr w:type="gram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н</w:t>
            </w:r>
            <w:r w:rsidR="009846A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.п. Канон. Хоровое пение</w:t>
            </w:r>
            <w:proofErr w:type="gramStart"/>
            <w:r w:rsidR="009846A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="009846A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846A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proofErr w:type="gramEnd"/>
            <w:r w:rsidR="009846A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гра на свирели.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6AC" w:rsidRPr="003463C6" w:rsidRDefault="00D14A84" w:rsidP="009846AC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Тембр. </w:t>
            </w:r>
          </w:p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D14A84" w:rsidRPr="003463C6" w:rsidTr="00D63B06">
        <w:trPr>
          <w:trHeight w:val="83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Default="00D210E2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«Весёлые гуси»- с движениями.</w:t>
            </w:r>
          </w:p>
          <w:p w:rsidR="00D210E2" w:rsidRPr="003463C6" w:rsidRDefault="00D210E2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«Пастушья» - канон.</w:t>
            </w:r>
            <w:r w:rsidR="00FE1E3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«Савка и Гришка» </w:t>
            </w:r>
            <w:proofErr w:type="spellStart"/>
            <w:r w:rsidR="00FE1E3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бел</w:t>
            </w:r>
            <w:proofErr w:type="gramStart"/>
            <w:r w:rsidR="00FE1E3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.н</w:t>
            </w:r>
            <w:proofErr w:type="gramEnd"/>
            <w:r w:rsidR="00FE1E3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.п</w:t>
            </w:r>
            <w:proofErr w:type="spellEnd"/>
            <w:r w:rsidR="00FE1E3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Размер 2/4</w:t>
            </w:r>
          </w:p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Скрипичный ключ. Басовый ключ.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A9746B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«Галка» - хоровое пение и игра на свирели. «Савка и Гришка»-2-х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голосие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Пульс и сильная доля.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16689A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Солдатушки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»-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передувание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 «Савка и Гришка». «Пастушья</w:t>
            </w:r>
            <w:proofErr w:type="gram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канон.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Размер 2/4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3978FE" w:rsidP="00FE1E3B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«Во поле берёза стояла</w:t>
            </w:r>
            <w:proofErr w:type="gram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канон . «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Солдатушки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»- с движениями и игрой на </w:t>
            </w:r>
            <w:r w:rsidR="00FE1E3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свирели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Фермата.</w:t>
            </w:r>
          </w:p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Знаки уменьшения и увеличения звука.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FE1E3B" w:rsidP="00FE1E3B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«Со вьюном я хож</w:t>
            </w:r>
            <w:r w:rsidR="003978FE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у</w:t>
            </w:r>
            <w:proofErr w:type="gramStart"/>
            <w:r w:rsidR="003978FE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»-</w:t>
            </w:r>
            <w:proofErr w:type="gramEnd"/>
            <w:r w:rsidR="003978FE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канон.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</w:t>
            </w:r>
            <w:r w:rsidR="008F7E29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 Старый клён». Любимая песня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Лига. Легато.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Default="00012CFF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«Я на горку шла»- 3-х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голосие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:rsidR="00012CFF" w:rsidRPr="003463C6" w:rsidRDefault="00012CFF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«Весёлые гуси». «С днём рождения».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Неполный такт. Затакт.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B85415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«Пастушья». «Я на горку шла»- 3-х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голосие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="00C3360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 w:rsidR="00C3360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Солдатушки</w:t>
            </w:r>
            <w:proofErr w:type="spellEnd"/>
            <w:r w:rsidR="00C3360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вс</w:t>
            </w:r>
            <w:proofErr w:type="spellEnd"/>
            <w:proofErr w:type="gram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маршировкой</w:t>
            </w:r>
            <w:r w:rsidR="00C3360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 «</w:t>
            </w:r>
            <w:r w:rsidR="00C117D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Весёлые гуси</w:t>
            </w:r>
            <w:r w:rsidR="00C3360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 танцевальные движения.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BF23A3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Фермата.</w:t>
            </w:r>
          </w:p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Знаки уменьшения и увеличения звука.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C117DD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Любимые песни учащихся. Индивидуальное исполнение под фонограмму.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Неполный такт.</w:t>
            </w:r>
          </w:p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Затакт</w:t>
            </w: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Общие репетиции ансамбля</w:t>
            </w:r>
          </w:p>
          <w:p w:rsidR="004F2E18" w:rsidRDefault="004F2E18" w:rsidP="004F2E1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1.</w:t>
            </w:r>
            <w:r w:rsidRPr="004F2E18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«Старый клён»</w:t>
            </w:r>
            <w:r w:rsidR="00DF2103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:rsidR="004F2E18" w:rsidRDefault="004F2E18" w:rsidP="004F2E1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2.  «Весёлые гуси»</w:t>
            </w:r>
            <w:r w:rsidR="00722175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 -                                                         </w:t>
            </w:r>
            <w:r w:rsidR="009F63D5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 танцевальными движениями</w:t>
            </w:r>
            <w:r w:rsidR="00DF2103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:rsidR="009F63D5" w:rsidRDefault="009F63D5" w:rsidP="004F2E1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3. «Пастушья»</w:t>
            </w:r>
            <w:r w:rsidR="00722175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="00722175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канон</w:t>
            </w:r>
            <w:r w:rsidR="00DF2103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:rsidR="009F63D5" w:rsidRDefault="009F63D5" w:rsidP="004F2E1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4. «Солдатушки» с маршировкой</w:t>
            </w:r>
          </w:p>
          <w:p w:rsidR="009F63D5" w:rsidRDefault="009F63D5" w:rsidP="004F2E1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 «Колыбельная медведицы»- с пением</w:t>
            </w:r>
            <w:r w:rsidR="00722175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и колокольчиками.</w:t>
            </w:r>
          </w:p>
          <w:p w:rsidR="00722175" w:rsidRPr="004F2E18" w:rsidRDefault="00722175" w:rsidP="004F2E1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6. «Я на горку шла»</w:t>
            </w:r>
            <w:r w:rsidR="00DF2103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  <w:tr w:rsidR="00D14A84" w:rsidRPr="003463C6" w:rsidTr="00FE6CA8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3463C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A84" w:rsidRPr="003463C6" w:rsidRDefault="00D14A84" w:rsidP="00FE6CA8">
            <w:pPr>
              <w:spacing w:after="0" w:line="240" w:lineRule="auto"/>
              <w:rPr>
                <w:rFonts w:eastAsia="Times New Roman"/>
                <w:b w:val="0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14A84" w:rsidRPr="00797C1F" w:rsidRDefault="00D14A84" w:rsidP="00932780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797C1F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Используемая литература</w:t>
      </w:r>
    </w:p>
    <w:p w:rsidR="00065D2C" w:rsidRPr="00932780" w:rsidRDefault="0096222F" w:rsidP="00C135FE">
      <w:pPr>
        <w:spacing w:after="0" w:line="0" w:lineRule="atLeast"/>
        <w:rPr>
          <w:b w:val="0"/>
          <w:color w:val="auto"/>
          <w:sz w:val="28"/>
          <w:szCs w:val="28"/>
        </w:rPr>
      </w:pPr>
      <w:r w:rsidRPr="00C135FE">
        <w:rPr>
          <w:b w:val="0"/>
          <w:color w:val="auto"/>
          <w:sz w:val="28"/>
          <w:szCs w:val="28"/>
        </w:rPr>
        <w:t>1</w:t>
      </w:r>
      <w:r w:rsidR="00065D2C" w:rsidRPr="00C135FE">
        <w:rPr>
          <w:b w:val="0"/>
          <w:color w:val="auto"/>
          <w:sz w:val="28"/>
          <w:szCs w:val="28"/>
        </w:rPr>
        <w:t xml:space="preserve">. </w:t>
      </w:r>
      <w:proofErr w:type="spellStart"/>
      <w:r w:rsidR="00065D2C" w:rsidRPr="00C135FE">
        <w:rPr>
          <w:b w:val="0"/>
          <w:color w:val="auto"/>
          <w:sz w:val="28"/>
          <w:szCs w:val="28"/>
        </w:rPr>
        <w:t>Рисова</w:t>
      </w:r>
      <w:proofErr w:type="spellEnd"/>
      <w:r w:rsidR="00065D2C" w:rsidRPr="00C135FE">
        <w:rPr>
          <w:b w:val="0"/>
          <w:color w:val="auto"/>
          <w:sz w:val="28"/>
          <w:szCs w:val="28"/>
        </w:rPr>
        <w:t xml:space="preserve"> Е.А. Играй, свирель: репертуар для игры на свирели.</w:t>
      </w:r>
      <w:r w:rsidR="00065D2C" w:rsidRPr="00C135FE">
        <w:rPr>
          <w:b w:val="0"/>
          <w:sz w:val="28"/>
          <w:szCs w:val="28"/>
        </w:rPr>
        <w:t xml:space="preserve"> Часть </w:t>
      </w:r>
      <w:r w:rsidRPr="00C135FE">
        <w:rPr>
          <w:b w:val="0"/>
          <w:color w:val="auto"/>
          <w:sz w:val="28"/>
          <w:szCs w:val="28"/>
        </w:rPr>
        <w:t>1</w:t>
      </w:r>
      <w:r w:rsidR="00065D2C" w:rsidRPr="00C135FE">
        <w:rPr>
          <w:b w:val="0"/>
          <w:color w:val="auto"/>
          <w:sz w:val="28"/>
          <w:szCs w:val="28"/>
        </w:rPr>
        <w:t xml:space="preserve"> – СПб</w:t>
      </w:r>
      <w:proofErr w:type="gramStart"/>
      <w:r w:rsidR="00065D2C" w:rsidRPr="00C135FE">
        <w:rPr>
          <w:b w:val="0"/>
          <w:color w:val="auto"/>
          <w:sz w:val="28"/>
          <w:szCs w:val="28"/>
        </w:rPr>
        <w:t xml:space="preserve">., </w:t>
      </w:r>
      <w:proofErr w:type="gramEnd"/>
      <w:r w:rsidR="00065D2C" w:rsidRPr="00C135FE">
        <w:rPr>
          <w:b w:val="0"/>
          <w:color w:val="auto"/>
          <w:sz w:val="28"/>
          <w:szCs w:val="28"/>
        </w:rPr>
        <w:t>2006. – 16 с.</w:t>
      </w:r>
      <w:r w:rsidR="00070FC4" w:rsidRPr="00C135FE">
        <w:rPr>
          <w:b w:val="0"/>
          <w:color w:val="auto"/>
          <w:sz w:val="28"/>
          <w:szCs w:val="28"/>
        </w:rPr>
        <w:t xml:space="preserve">                                                                      </w:t>
      </w:r>
      <w:r w:rsidRPr="00C135FE">
        <w:rPr>
          <w:b w:val="0"/>
          <w:color w:val="auto"/>
          <w:sz w:val="28"/>
          <w:szCs w:val="28"/>
        </w:rPr>
        <w:t xml:space="preserve">                               2</w:t>
      </w:r>
      <w:r w:rsidR="00065D2C" w:rsidRPr="00C135FE">
        <w:rPr>
          <w:b w:val="0"/>
          <w:color w:val="auto"/>
          <w:sz w:val="28"/>
          <w:szCs w:val="28"/>
        </w:rPr>
        <w:t xml:space="preserve">. </w:t>
      </w:r>
      <w:proofErr w:type="spellStart"/>
      <w:r w:rsidR="00065D2C" w:rsidRPr="00C135FE">
        <w:rPr>
          <w:b w:val="0"/>
          <w:color w:val="auto"/>
          <w:sz w:val="28"/>
          <w:szCs w:val="28"/>
        </w:rPr>
        <w:t>Рисова</w:t>
      </w:r>
      <w:proofErr w:type="spellEnd"/>
      <w:r w:rsidR="00065D2C" w:rsidRPr="00C135FE">
        <w:rPr>
          <w:b w:val="0"/>
          <w:color w:val="auto"/>
          <w:sz w:val="28"/>
          <w:szCs w:val="28"/>
        </w:rPr>
        <w:t xml:space="preserve"> Е.А. Играй, свирель: репертуар для игры на </w:t>
      </w:r>
      <w:r w:rsidR="00065D2C" w:rsidRPr="00C135FE">
        <w:rPr>
          <w:b w:val="0"/>
          <w:sz w:val="28"/>
          <w:szCs w:val="28"/>
        </w:rPr>
        <w:t xml:space="preserve">свирели. </w:t>
      </w:r>
      <w:r w:rsidR="00065D2C" w:rsidRPr="00C135FE">
        <w:rPr>
          <w:b w:val="0"/>
          <w:color w:val="auto"/>
          <w:sz w:val="28"/>
          <w:szCs w:val="28"/>
        </w:rPr>
        <w:t>Часть 2. – СПб</w:t>
      </w:r>
      <w:proofErr w:type="gramStart"/>
      <w:r w:rsidR="00065D2C" w:rsidRPr="00C135FE">
        <w:rPr>
          <w:b w:val="0"/>
          <w:color w:val="auto"/>
          <w:sz w:val="28"/>
          <w:szCs w:val="28"/>
        </w:rPr>
        <w:t xml:space="preserve">., </w:t>
      </w:r>
      <w:proofErr w:type="gramEnd"/>
      <w:r w:rsidR="00065D2C" w:rsidRPr="00C135FE">
        <w:rPr>
          <w:b w:val="0"/>
          <w:color w:val="auto"/>
          <w:sz w:val="28"/>
          <w:szCs w:val="28"/>
        </w:rPr>
        <w:t xml:space="preserve">2010. – 16 с. </w:t>
      </w:r>
      <w:r w:rsidR="00070FC4" w:rsidRPr="00C135FE"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Pr="00C135FE">
        <w:rPr>
          <w:b w:val="0"/>
          <w:color w:val="auto"/>
          <w:sz w:val="28"/>
          <w:szCs w:val="28"/>
        </w:rPr>
        <w:t>3</w:t>
      </w:r>
      <w:r w:rsidR="00065D2C" w:rsidRPr="00C135FE">
        <w:rPr>
          <w:b w:val="0"/>
          <w:color w:val="auto"/>
          <w:sz w:val="28"/>
          <w:szCs w:val="28"/>
        </w:rPr>
        <w:t xml:space="preserve">. </w:t>
      </w:r>
      <w:proofErr w:type="spellStart"/>
      <w:r w:rsidR="00065D2C" w:rsidRPr="00C135FE">
        <w:rPr>
          <w:b w:val="0"/>
          <w:color w:val="auto"/>
          <w:sz w:val="28"/>
          <w:szCs w:val="28"/>
        </w:rPr>
        <w:t>Скриплев</w:t>
      </w:r>
      <w:proofErr w:type="spellEnd"/>
      <w:r w:rsidR="00065D2C" w:rsidRPr="00C135FE">
        <w:rPr>
          <w:b w:val="0"/>
          <w:color w:val="auto"/>
          <w:sz w:val="28"/>
          <w:szCs w:val="28"/>
        </w:rPr>
        <w:t xml:space="preserve"> Н.В.</w:t>
      </w:r>
      <w:r w:rsidR="00065D2C" w:rsidRPr="00C135FE">
        <w:rPr>
          <w:b w:val="0"/>
          <w:sz w:val="28"/>
          <w:szCs w:val="28"/>
        </w:rPr>
        <w:t xml:space="preserve"> </w:t>
      </w:r>
      <w:r w:rsidR="00065D2C" w:rsidRPr="00932780">
        <w:rPr>
          <w:b w:val="0"/>
          <w:color w:val="auto"/>
          <w:sz w:val="28"/>
          <w:szCs w:val="28"/>
        </w:rPr>
        <w:t xml:space="preserve">Программа дополнительного образования детей свирель. – Курск.: Учитель, 2014. – 25 </w:t>
      </w:r>
      <w:proofErr w:type="gramStart"/>
      <w:r w:rsidR="00065D2C" w:rsidRPr="00932780">
        <w:rPr>
          <w:b w:val="0"/>
          <w:color w:val="auto"/>
          <w:sz w:val="28"/>
          <w:szCs w:val="28"/>
        </w:rPr>
        <w:t>с</w:t>
      </w:r>
      <w:proofErr w:type="gramEnd"/>
      <w:r w:rsidR="00065D2C" w:rsidRPr="00932780">
        <w:rPr>
          <w:b w:val="0"/>
          <w:color w:val="auto"/>
          <w:sz w:val="28"/>
          <w:szCs w:val="28"/>
        </w:rPr>
        <w:t>.</w:t>
      </w:r>
    </w:p>
    <w:p w:rsidR="008652AF" w:rsidRPr="00932780" w:rsidRDefault="00104E83" w:rsidP="008652AF">
      <w:pPr>
        <w:spacing w:after="0" w:line="0" w:lineRule="atLeast"/>
        <w:rPr>
          <w:b w:val="0"/>
          <w:color w:val="auto"/>
          <w:sz w:val="28"/>
          <w:szCs w:val="28"/>
        </w:rPr>
      </w:pPr>
      <w:r w:rsidRPr="00932780">
        <w:rPr>
          <w:b w:val="0"/>
          <w:color w:val="auto"/>
          <w:sz w:val="28"/>
          <w:szCs w:val="28"/>
        </w:rPr>
        <w:t xml:space="preserve"> 4. </w:t>
      </w:r>
      <w:r w:rsidR="008652AF" w:rsidRPr="00932780">
        <w:rPr>
          <w:b w:val="0"/>
          <w:color w:val="auto"/>
          <w:sz w:val="28"/>
          <w:szCs w:val="28"/>
        </w:rPr>
        <w:t xml:space="preserve">М.Л. </w:t>
      </w:r>
      <w:proofErr w:type="spellStart"/>
      <w:r w:rsidR="008652AF" w:rsidRPr="00932780">
        <w:rPr>
          <w:b w:val="0"/>
          <w:color w:val="auto"/>
          <w:sz w:val="28"/>
          <w:szCs w:val="28"/>
        </w:rPr>
        <w:t>Космовская</w:t>
      </w:r>
      <w:proofErr w:type="spellEnd"/>
      <w:proofErr w:type="gramStart"/>
      <w:r w:rsidR="00C135FE" w:rsidRPr="00932780">
        <w:rPr>
          <w:b w:val="0"/>
          <w:color w:val="auto"/>
          <w:sz w:val="28"/>
          <w:szCs w:val="28"/>
        </w:rPr>
        <w:t xml:space="preserve"> .</w:t>
      </w:r>
      <w:proofErr w:type="gramEnd"/>
      <w:r w:rsidR="00C135FE" w:rsidRPr="00932780">
        <w:rPr>
          <w:b w:val="0"/>
          <w:color w:val="auto"/>
          <w:sz w:val="28"/>
          <w:szCs w:val="28"/>
        </w:rPr>
        <w:t xml:space="preserve"> </w:t>
      </w:r>
      <w:proofErr w:type="spellStart"/>
      <w:r w:rsidRPr="00932780">
        <w:rPr>
          <w:b w:val="0"/>
          <w:color w:val="auto"/>
          <w:sz w:val="28"/>
          <w:szCs w:val="28"/>
        </w:rPr>
        <w:t>Учебно</w:t>
      </w:r>
      <w:proofErr w:type="spellEnd"/>
      <w:r w:rsidRPr="00932780">
        <w:rPr>
          <w:b w:val="0"/>
          <w:color w:val="auto"/>
          <w:sz w:val="28"/>
          <w:szCs w:val="28"/>
        </w:rPr>
        <w:t xml:space="preserve">- методическое пособие </w:t>
      </w:r>
      <w:r w:rsidR="008652AF" w:rsidRPr="00932780">
        <w:rPr>
          <w:b w:val="0"/>
          <w:color w:val="auto"/>
          <w:sz w:val="28"/>
          <w:szCs w:val="28"/>
        </w:rPr>
        <w:t xml:space="preserve">                             </w:t>
      </w:r>
      <w:r w:rsidRPr="00932780">
        <w:rPr>
          <w:b w:val="0"/>
          <w:color w:val="auto"/>
          <w:sz w:val="28"/>
          <w:szCs w:val="28"/>
        </w:rPr>
        <w:t>«</w:t>
      </w:r>
      <w:r w:rsidR="008652AF" w:rsidRPr="00932780">
        <w:rPr>
          <w:b w:val="0"/>
          <w:color w:val="auto"/>
          <w:sz w:val="28"/>
          <w:szCs w:val="28"/>
        </w:rPr>
        <w:t xml:space="preserve">Практическое </w:t>
      </w:r>
      <w:proofErr w:type="spellStart"/>
      <w:r w:rsidR="008652AF" w:rsidRPr="00932780">
        <w:rPr>
          <w:b w:val="0"/>
          <w:color w:val="auto"/>
          <w:sz w:val="28"/>
          <w:szCs w:val="28"/>
        </w:rPr>
        <w:t>музицирование</w:t>
      </w:r>
      <w:proofErr w:type="spellEnd"/>
      <w:r w:rsidR="008652AF" w:rsidRPr="00932780">
        <w:rPr>
          <w:b w:val="0"/>
          <w:color w:val="auto"/>
          <w:sz w:val="28"/>
          <w:szCs w:val="28"/>
        </w:rPr>
        <w:t xml:space="preserve"> на свирели». –Курск. </w:t>
      </w:r>
      <w:proofErr w:type="spellStart"/>
      <w:r w:rsidR="008652AF" w:rsidRPr="00932780">
        <w:rPr>
          <w:b w:val="0"/>
          <w:color w:val="auto"/>
          <w:sz w:val="28"/>
          <w:szCs w:val="28"/>
        </w:rPr>
        <w:t>Из-во</w:t>
      </w:r>
      <w:proofErr w:type="spellEnd"/>
      <w:r w:rsidR="008652AF" w:rsidRPr="00932780">
        <w:rPr>
          <w:b w:val="0"/>
          <w:color w:val="auto"/>
          <w:sz w:val="28"/>
          <w:szCs w:val="28"/>
        </w:rPr>
        <w:t xml:space="preserve"> Курск </w:t>
      </w:r>
      <w:proofErr w:type="spellStart"/>
      <w:r w:rsidR="008652AF" w:rsidRPr="00932780">
        <w:rPr>
          <w:b w:val="0"/>
          <w:color w:val="auto"/>
          <w:sz w:val="28"/>
          <w:szCs w:val="28"/>
        </w:rPr>
        <w:t>гос</w:t>
      </w:r>
      <w:proofErr w:type="gramStart"/>
      <w:r w:rsidR="008652AF" w:rsidRPr="00932780">
        <w:rPr>
          <w:b w:val="0"/>
          <w:color w:val="auto"/>
          <w:sz w:val="28"/>
          <w:szCs w:val="28"/>
        </w:rPr>
        <w:t>.у</w:t>
      </w:r>
      <w:proofErr w:type="gramEnd"/>
      <w:r w:rsidR="008652AF" w:rsidRPr="00932780">
        <w:rPr>
          <w:b w:val="0"/>
          <w:color w:val="auto"/>
          <w:sz w:val="28"/>
          <w:szCs w:val="28"/>
        </w:rPr>
        <w:t>н-та</w:t>
      </w:r>
      <w:proofErr w:type="spellEnd"/>
      <w:r w:rsidR="008652AF" w:rsidRPr="00932780">
        <w:rPr>
          <w:b w:val="0"/>
          <w:color w:val="auto"/>
          <w:sz w:val="28"/>
          <w:szCs w:val="28"/>
        </w:rPr>
        <w:t>, 2014-6с.</w:t>
      </w:r>
    </w:p>
    <w:p w:rsidR="006102BB" w:rsidRPr="00932780" w:rsidRDefault="00DF2103" w:rsidP="00DF2103">
      <w:pPr>
        <w:spacing w:after="0" w:line="0" w:lineRule="atLeast"/>
        <w:jc w:val="center"/>
        <w:rPr>
          <w:i/>
          <w:color w:val="auto"/>
          <w:sz w:val="28"/>
          <w:szCs w:val="28"/>
        </w:rPr>
      </w:pPr>
      <w:r w:rsidRPr="00932780">
        <w:rPr>
          <w:i/>
          <w:color w:val="auto"/>
          <w:sz w:val="28"/>
          <w:szCs w:val="28"/>
        </w:rPr>
        <w:t>Информация для родителей.</w:t>
      </w:r>
    </w:p>
    <w:p w:rsidR="00602C35" w:rsidRDefault="00602C35" w:rsidP="00DF2103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1.Игра на свирели как активная дыхательная гимнастика способствует оздоровлению детского организма.                                                                                                    2.Развитие мелкой моторики и координации пальцев, массаж их окончаний приводит к улучшению речи ребенка, более свободному чтению, улучшению почерка, грамотному письму, лечению </w:t>
      </w:r>
      <w:proofErr w:type="spellStart"/>
      <w:r>
        <w:rPr>
          <w:i/>
          <w:color w:val="000000"/>
          <w:sz w:val="28"/>
          <w:szCs w:val="28"/>
        </w:rPr>
        <w:t>дисграфии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602C35" w:rsidRDefault="00602C35" w:rsidP="00DF2103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3.Методика игры на свирели рассчитана на обучение детей в условиях класса – оркестра. При этом соединяются </w:t>
      </w:r>
      <w:proofErr w:type="gramStart"/>
      <w:r>
        <w:rPr>
          <w:i/>
          <w:color w:val="000000"/>
          <w:sz w:val="28"/>
          <w:szCs w:val="28"/>
        </w:rPr>
        <w:t>индивидуальная</w:t>
      </w:r>
      <w:proofErr w:type="gramEnd"/>
      <w:r>
        <w:rPr>
          <w:i/>
          <w:color w:val="000000"/>
          <w:sz w:val="28"/>
          <w:szCs w:val="28"/>
        </w:rPr>
        <w:t xml:space="preserve"> формы обучения с коллективной.</w:t>
      </w:r>
    </w:p>
    <w:p w:rsidR="00602C35" w:rsidRDefault="00602C35" w:rsidP="00DF2103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4.Таким образом, дети приобщаются к </w:t>
      </w:r>
      <w:proofErr w:type="gramStart"/>
      <w:r>
        <w:rPr>
          <w:i/>
          <w:color w:val="000000"/>
          <w:sz w:val="28"/>
          <w:szCs w:val="28"/>
        </w:rPr>
        <w:t>активному</w:t>
      </w:r>
      <w:proofErr w:type="gramEnd"/>
      <w:r>
        <w:rPr>
          <w:i/>
          <w:color w:val="000000"/>
          <w:sz w:val="28"/>
          <w:szCs w:val="28"/>
        </w:rPr>
        <w:t xml:space="preserve">  </w:t>
      </w:r>
      <w:proofErr w:type="spellStart"/>
      <w:r>
        <w:rPr>
          <w:i/>
          <w:color w:val="000000"/>
          <w:sz w:val="28"/>
          <w:szCs w:val="28"/>
        </w:rPr>
        <w:t>музыцированию</w:t>
      </w:r>
      <w:proofErr w:type="spellEnd"/>
      <w:r>
        <w:rPr>
          <w:i/>
          <w:color w:val="000000"/>
          <w:sz w:val="28"/>
          <w:szCs w:val="28"/>
        </w:rPr>
        <w:t>, играют и поют народную и композиторскую музыку, исполняют темы из классических произведений.                                                                                                  5.Дети активно погружаются в огромный мир музыки, приобщаются к музыкальной культуре.</w:t>
      </w:r>
    </w:p>
    <w:p w:rsidR="00602C35" w:rsidRPr="002B05E0" w:rsidRDefault="00602C35" w:rsidP="00602C35">
      <w:pPr>
        <w:ind w:left="360"/>
        <w:rPr>
          <w:i/>
          <w:sz w:val="28"/>
          <w:szCs w:val="28"/>
        </w:rPr>
      </w:pPr>
    </w:p>
    <w:p w:rsidR="00602C35" w:rsidRPr="00797C1F" w:rsidRDefault="00602C35" w:rsidP="00602C35">
      <w:pPr>
        <w:rPr>
          <w:sz w:val="28"/>
          <w:szCs w:val="28"/>
        </w:rPr>
      </w:pPr>
    </w:p>
    <w:p w:rsidR="00602C35" w:rsidRPr="00C135FE" w:rsidRDefault="00602C35" w:rsidP="0020706C">
      <w:pPr>
        <w:spacing w:after="0" w:line="0" w:lineRule="atLeast"/>
        <w:rPr>
          <w:b w:val="0"/>
          <w:sz w:val="28"/>
          <w:szCs w:val="28"/>
        </w:rPr>
      </w:pPr>
    </w:p>
    <w:sectPr w:rsidR="00602C35" w:rsidRPr="00C135FE" w:rsidSect="00BD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7B7"/>
    <w:multiLevelType w:val="multilevel"/>
    <w:tmpl w:val="AA72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E44AE"/>
    <w:multiLevelType w:val="hybridMultilevel"/>
    <w:tmpl w:val="5A90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11C"/>
    <w:multiLevelType w:val="hybridMultilevel"/>
    <w:tmpl w:val="81227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C5774"/>
    <w:multiLevelType w:val="hybridMultilevel"/>
    <w:tmpl w:val="70108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83A8C"/>
    <w:multiLevelType w:val="multilevel"/>
    <w:tmpl w:val="BD2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F4B9C"/>
    <w:multiLevelType w:val="hybridMultilevel"/>
    <w:tmpl w:val="A818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84199"/>
    <w:multiLevelType w:val="hybridMultilevel"/>
    <w:tmpl w:val="1E9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D3CB1"/>
    <w:multiLevelType w:val="hybridMultilevel"/>
    <w:tmpl w:val="6704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E5F3A"/>
    <w:multiLevelType w:val="hybridMultilevel"/>
    <w:tmpl w:val="74A43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C4DBB"/>
    <w:multiLevelType w:val="hybridMultilevel"/>
    <w:tmpl w:val="56A6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C2CE1"/>
    <w:multiLevelType w:val="hybridMultilevel"/>
    <w:tmpl w:val="DC983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81165"/>
    <w:multiLevelType w:val="hybridMultilevel"/>
    <w:tmpl w:val="1F3A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B7C0F"/>
    <w:multiLevelType w:val="hybridMultilevel"/>
    <w:tmpl w:val="2D347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9339B"/>
    <w:multiLevelType w:val="multilevel"/>
    <w:tmpl w:val="00E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1F3C"/>
    <w:rsid w:val="00012CFF"/>
    <w:rsid w:val="00050C98"/>
    <w:rsid w:val="00065D2C"/>
    <w:rsid w:val="00070FC4"/>
    <w:rsid w:val="000723B2"/>
    <w:rsid w:val="000933DC"/>
    <w:rsid w:val="00104E83"/>
    <w:rsid w:val="0016689A"/>
    <w:rsid w:val="002043C4"/>
    <w:rsid w:val="0020706C"/>
    <w:rsid w:val="00236868"/>
    <w:rsid w:val="00270106"/>
    <w:rsid w:val="002A549E"/>
    <w:rsid w:val="002C6F21"/>
    <w:rsid w:val="002F6C99"/>
    <w:rsid w:val="002F70B8"/>
    <w:rsid w:val="00303146"/>
    <w:rsid w:val="00330D90"/>
    <w:rsid w:val="00332A8A"/>
    <w:rsid w:val="0034778F"/>
    <w:rsid w:val="003634FD"/>
    <w:rsid w:val="003978FE"/>
    <w:rsid w:val="003C72A1"/>
    <w:rsid w:val="004E6115"/>
    <w:rsid w:val="004F2E18"/>
    <w:rsid w:val="004F3A82"/>
    <w:rsid w:val="00546B27"/>
    <w:rsid w:val="00555C32"/>
    <w:rsid w:val="00602C35"/>
    <w:rsid w:val="00722175"/>
    <w:rsid w:val="007823F5"/>
    <w:rsid w:val="007D68CB"/>
    <w:rsid w:val="0082787B"/>
    <w:rsid w:val="008652AF"/>
    <w:rsid w:val="008709D4"/>
    <w:rsid w:val="008B4792"/>
    <w:rsid w:val="008D6B99"/>
    <w:rsid w:val="008F7E29"/>
    <w:rsid w:val="00932780"/>
    <w:rsid w:val="0096222F"/>
    <w:rsid w:val="009846AC"/>
    <w:rsid w:val="009D36A3"/>
    <w:rsid w:val="009E32A6"/>
    <w:rsid w:val="009F63D5"/>
    <w:rsid w:val="00A9746B"/>
    <w:rsid w:val="00AA57BE"/>
    <w:rsid w:val="00AB6ACF"/>
    <w:rsid w:val="00AC022D"/>
    <w:rsid w:val="00AE4F79"/>
    <w:rsid w:val="00B55C61"/>
    <w:rsid w:val="00B63362"/>
    <w:rsid w:val="00B85415"/>
    <w:rsid w:val="00BD13DB"/>
    <w:rsid w:val="00BF23A3"/>
    <w:rsid w:val="00BF35D2"/>
    <w:rsid w:val="00C117DD"/>
    <w:rsid w:val="00C135FE"/>
    <w:rsid w:val="00C22127"/>
    <w:rsid w:val="00C33606"/>
    <w:rsid w:val="00C87FCD"/>
    <w:rsid w:val="00CB001A"/>
    <w:rsid w:val="00CF032E"/>
    <w:rsid w:val="00D10468"/>
    <w:rsid w:val="00D14A84"/>
    <w:rsid w:val="00D210E2"/>
    <w:rsid w:val="00D63B06"/>
    <w:rsid w:val="00DB1F3C"/>
    <w:rsid w:val="00DB3A45"/>
    <w:rsid w:val="00DF2103"/>
    <w:rsid w:val="00DF4899"/>
    <w:rsid w:val="00E8016D"/>
    <w:rsid w:val="00E9697D"/>
    <w:rsid w:val="00EB4291"/>
    <w:rsid w:val="00FE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444444"/>
        <w:kern w:val="3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899"/>
    <w:pPr>
      <w:spacing w:before="100" w:beforeAutospacing="1" w:after="100" w:afterAutospacing="1" w:line="240" w:lineRule="auto"/>
    </w:pPr>
    <w:rPr>
      <w:rFonts w:eastAsia="Times New Roman"/>
      <w:b w:val="0"/>
      <w:color w:val="auto"/>
      <w:kern w:val="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70106"/>
    <w:pPr>
      <w:spacing w:before="100" w:beforeAutospacing="1" w:after="100" w:afterAutospacing="1" w:line="240" w:lineRule="auto"/>
    </w:pPr>
    <w:rPr>
      <w:rFonts w:eastAsia="Times New Roman"/>
      <w:b w:val="0"/>
      <w:color w:val="auto"/>
      <w:kern w:val="0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70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10</cp:revision>
  <dcterms:created xsi:type="dcterms:W3CDTF">2020-09-29T16:46:00Z</dcterms:created>
  <dcterms:modified xsi:type="dcterms:W3CDTF">2020-10-06T14:00:00Z</dcterms:modified>
</cp:coreProperties>
</file>